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D85" w:rsidRPr="00D40FFC" w:rsidRDefault="00D05BE0" w:rsidP="00D05BE0">
      <w:pPr>
        <w:spacing w:before="270" w:after="135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  <w:r w:rsidRPr="00D40FFC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 xml:space="preserve">Итоговый урок по курсу ОРКСЭ </w:t>
      </w:r>
    </w:p>
    <w:p w:rsidR="00D05BE0" w:rsidRPr="00D40FFC" w:rsidRDefault="00D05BE0" w:rsidP="00E24D8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  <w:r w:rsidRPr="00D40FFC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 xml:space="preserve">(модуль "Основы православной культуры") </w:t>
      </w:r>
    </w:p>
    <w:p w:rsidR="00D05BE0" w:rsidRDefault="00CA558C" w:rsidP="0004085D">
      <w:pPr>
        <w:spacing w:before="270" w:after="27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A34D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Форма урока: </w:t>
      </w:r>
      <w:r w:rsidRPr="00FA34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творческая мастерская.</w:t>
      </w:r>
      <w:r w:rsidR="00AC42AF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pict>
          <v:rect id="_x0000_i1025" style="width:0;height:0" o:hralign="center" o:hrstd="t" o:hr="t" fillcolor="#a0a0a0" stroked="f"/>
        </w:pict>
      </w:r>
    </w:p>
    <w:p w:rsidR="00D05BE0" w:rsidRPr="00E24D85" w:rsidRDefault="00D05BE0" w:rsidP="00D05BE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Цель урока</w:t>
      </w: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: </w:t>
      </w:r>
      <w:r w:rsidR="00D3020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обобщить знания по курсу «Основы православной культуры»; </w:t>
      </w:r>
      <w:r w:rsidR="00353D1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определять своё отношение к происходящему в мире, опираясь на общечеловеческие правила поведения, оценивать свои и чужие поступки, делать правильный выбор поступков.</w:t>
      </w:r>
    </w:p>
    <w:p w:rsidR="00D05BE0" w:rsidRPr="00E24D85" w:rsidRDefault="00D05BE0" w:rsidP="00CB553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Задачи:</w:t>
      </w: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</w:p>
    <w:p w:rsidR="00D05BE0" w:rsidRPr="00E24D85" w:rsidRDefault="00D05BE0" w:rsidP="00CB5539">
      <w:pPr>
        <w:numPr>
          <w:ilvl w:val="0"/>
          <w:numId w:val="2"/>
        </w:numPr>
        <w:spacing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учить детей обобщать и делать выводы; </w:t>
      </w:r>
    </w:p>
    <w:p w:rsidR="00D05BE0" w:rsidRPr="00E24D85" w:rsidRDefault="00D05BE0" w:rsidP="00D05BE0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формировать у учащихся  умения самостоятельно применять знания в различных ситуациях, требующих творческой деятельности; </w:t>
      </w:r>
    </w:p>
    <w:p w:rsidR="00D05BE0" w:rsidRPr="00E24D85" w:rsidRDefault="00D05BE0" w:rsidP="00D05BE0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развивать мышление, речь, интеллект; </w:t>
      </w:r>
    </w:p>
    <w:p w:rsidR="00D05BE0" w:rsidRPr="00E24D85" w:rsidRDefault="00D05BE0" w:rsidP="00D05BE0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воспитывать стремление к знаниям, уважение к историческому прошлому.  </w:t>
      </w:r>
    </w:p>
    <w:p w:rsidR="00D05BE0" w:rsidRPr="00E24D85" w:rsidRDefault="00D05BE0" w:rsidP="00D05BE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Личностные результаты</w:t>
      </w: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: </w:t>
      </w:r>
    </w:p>
    <w:p w:rsidR="00D05BE0" w:rsidRPr="00E24D85" w:rsidRDefault="00D05BE0" w:rsidP="00CB5539">
      <w:pPr>
        <w:numPr>
          <w:ilvl w:val="0"/>
          <w:numId w:val="3"/>
        </w:numPr>
        <w:spacing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Оценивать жизненные ситуации и поступки людей с точки зрения общепринятых норм и ценностей, отделять поступки человека от него самого.</w:t>
      </w:r>
    </w:p>
    <w:p w:rsidR="00D05BE0" w:rsidRPr="00E24D85" w:rsidRDefault="00D05BE0" w:rsidP="00D05BE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Объяснять и обосновывать с точки зрения общепринятых норм и ценностей, какие поступки считаются справедливыми и милосердными.</w:t>
      </w:r>
    </w:p>
    <w:p w:rsidR="00D05BE0" w:rsidRPr="00E24D85" w:rsidRDefault="00D05BE0" w:rsidP="00D05BE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Самостоятельно определять и формулировать  общие для всех людей правила поведения.</w:t>
      </w:r>
    </w:p>
    <w:p w:rsidR="00D05BE0" w:rsidRPr="00E24D85" w:rsidRDefault="00D05BE0" w:rsidP="00D05BE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Чувствовать ответственность за свой выбор; понимать, что человек всегда несёт ответственность за свои поступки.</w:t>
      </w:r>
    </w:p>
    <w:p w:rsidR="00D05BE0" w:rsidRPr="00E24D85" w:rsidRDefault="00D05BE0" w:rsidP="00D05BE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Регулятивные УУД:</w:t>
      </w: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</w:p>
    <w:p w:rsidR="00D05BE0" w:rsidRPr="00E24D85" w:rsidRDefault="00D05BE0" w:rsidP="00CB5539">
      <w:pPr>
        <w:numPr>
          <w:ilvl w:val="0"/>
          <w:numId w:val="4"/>
        </w:numPr>
        <w:spacing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Самостоятельно формулировать цели урока после предварительного обсуждения.</w:t>
      </w:r>
    </w:p>
    <w:p w:rsidR="00D05BE0" w:rsidRPr="00E24D85" w:rsidRDefault="00D05BE0" w:rsidP="00D05BE0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Совместно с учителем обнаруживать и формулировать учебную задачу (проблему).</w:t>
      </w:r>
    </w:p>
    <w:p w:rsidR="00D05BE0" w:rsidRPr="00E24D85" w:rsidRDefault="00D05BE0" w:rsidP="00D05BE0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Совместно с учителем составлять план решения задачи.</w:t>
      </w:r>
    </w:p>
    <w:p w:rsidR="00D05BE0" w:rsidRPr="00E24D85" w:rsidRDefault="00D05BE0" w:rsidP="00D05BE0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Работая по плану, сверять свои действия с целью и  исправлять ошибки с помощью учителя.</w:t>
      </w:r>
    </w:p>
    <w:p w:rsidR="00D05BE0" w:rsidRPr="00E24D85" w:rsidRDefault="00D05BE0" w:rsidP="00CB5539">
      <w:pPr>
        <w:numPr>
          <w:ilvl w:val="0"/>
          <w:numId w:val="4"/>
        </w:numPr>
        <w:spacing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В диалоге с учителем вырабатывать критерии оценки и оценивать свою работу и работу других учащихся.</w:t>
      </w:r>
    </w:p>
    <w:p w:rsidR="00D05BE0" w:rsidRPr="00E24D85" w:rsidRDefault="00D05BE0" w:rsidP="00D05BE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Познавательные УУД:</w:t>
      </w: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</w:p>
    <w:p w:rsidR="00D05BE0" w:rsidRPr="00E24D85" w:rsidRDefault="00D05BE0" w:rsidP="00CB5539">
      <w:pPr>
        <w:numPr>
          <w:ilvl w:val="0"/>
          <w:numId w:val="5"/>
        </w:numPr>
        <w:spacing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Ориентироваться в своей системе знаний: самостоятельно предполагать, какая информация понадобится для решения учебной задачи в один шаг.</w:t>
      </w:r>
    </w:p>
    <w:p w:rsidR="00D05BE0" w:rsidRPr="00E24D85" w:rsidRDefault="00D05BE0" w:rsidP="00D05BE0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 и других материалов.</w:t>
      </w:r>
    </w:p>
    <w:p w:rsidR="00D05BE0" w:rsidRPr="00E24D85" w:rsidRDefault="00D05BE0" w:rsidP="00D05BE0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Перерабатывать полученную информацию: сравнивать и группировать факты и явления; определять причины явлений и событий, делать выводы на основе обобщения знаний.</w:t>
      </w:r>
    </w:p>
    <w:p w:rsidR="00D05BE0" w:rsidRPr="00E24D85" w:rsidRDefault="00D05BE0" w:rsidP="00D05BE0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Преобразовывать информацию из одной формы в другую: составлять простой план учебно-научного текста.</w:t>
      </w:r>
    </w:p>
    <w:p w:rsidR="00D05BE0" w:rsidRPr="00E24D85" w:rsidRDefault="00D05BE0" w:rsidP="00D05BE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Коммуникативные УУД:</w:t>
      </w: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</w:p>
    <w:p w:rsidR="00D05BE0" w:rsidRPr="00E24D85" w:rsidRDefault="00D05BE0" w:rsidP="00D05BE0">
      <w:pPr>
        <w:numPr>
          <w:ilvl w:val="0"/>
          <w:numId w:val="6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Доносить свою позицию одноклассникам: оформлять свои мысли в устной и письменной речи с учётом своих учебных и жизненных речевых ситуаций.</w:t>
      </w:r>
    </w:p>
    <w:p w:rsidR="00D05BE0" w:rsidRPr="00E24D85" w:rsidRDefault="00D05BE0" w:rsidP="00D05BE0">
      <w:pPr>
        <w:numPr>
          <w:ilvl w:val="0"/>
          <w:numId w:val="6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Доносить свою позицию до других людей: высказывать свою точку зрения и обосновывать её, приводя аргументы.</w:t>
      </w:r>
    </w:p>
    <w:p w:rsidR="00D05BE0" w:rsidRPr="00E24D85" w:rsidRDefault="00D05BE0" w:rsidP="00D05BE0">
      <w:pPr>
        <w:numPr>
          <w:ilvl w:val="0"/>
          <w:numId w:val="6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Слушать других, рассматривать их точки зрения, относиться к ним с уважением, быть готовым изменить свою точку зрения.</w:t>
      </w:r>
    </w:p>
    <w:p w:rsidR="0004085D" w:rsidRDefault="00D05BE0" w:rsidP="0004085D">
      <w:pPr>
        <w:numPr>
          <w:ilvl w:val="0"/>
          <w:numId w:val="6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24D85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Договариваться: сотрудничать в совместном решении задачи, выполняя разные роли в группе.</w:t>
      </w:r>
    </w:p>
    <w:p w:rsidR="00E24D85" w:rsidRPr="008210E5" w:rsidRDefault="00D05BE0" w:rsidP="008210E5">
      <w:pPr>
        <w:spacing w:before="100" w:beforeAutospacing="1" w:after="100" w:afterAutospacing="1" w:line="240" w:lineRule="auto"/>
        <w:ind w:left="495" w:firstLine="21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55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занятии предполага</w:t>
      </w:r>
      <w:r w:rsidR="00CB5539" w:rsidRPr="00CB55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ется использование компьютера и мультимедийного экрана, просмотр мультфильма, презентаций.  Запланирована творческая работа</w:t>
      </w:r>
      <w:r w:rsidRPr="00CB55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которая помогает учащимся наиболее проч</w:t>
      </w:r>
      <w:r w:rsidR="007F6E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 запомнить изученный материал, </w:t>
      </w:r>
      <w:r w:rsidR="007F6EA8" w:rsidRPr="00CB55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стихов, исполнение песни.</w:t>
      </w:r>
      <w:r w:rsidR="007F6EA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B55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Задания и виды работ, используемые на уроке, повышаю</w:t>
      </w:r>
      <w:r w:rsidR="00CB5539" w:rsidRPr="00CB55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 интерес учащихся к </w:t>
      </w:r>
      <w:r w:rsidRPr="00CB55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предмету. </w:t>
      </w:r>
      <w:r w:rsidR="00CB5539" w:rsidRPr="00CB55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Дети будут работать в парах, в группах. 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238"/>
        <w:gridCol w:w="6244"/>
      </w:tblGrid>
      <w:tr w:rsidR="00D05BE0" w:rsidRPr="00D458DC" w:rsidTr="00D05BE0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05BE0" w:rsidRPr="00640185" w:rsidRDefault="00D05BE0" w:rsidP="00504954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4018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ХОД УРОКА:</w:t>
            </w:r>
          </w:p>
        </w:tc>
      </w:tr>
      <w:tr w:rsidR="00AB4623" w:rsidRPr="00D458DC" w:rsidTr="00D05BE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479DE" w:rsidRPr="00D458DC" w:rsidRDefault="00B479DE" w:rsidP="00B479DE">
            <w:pPr>
              <w:pStyle w:val="a6"/>
              <w:spacing w:after="240"/>
              <w:jc w:val="center"/>
              <w:rPr>
                <w:b/>
                <w:bCs/>
                <w:color w:val="333333"/>
              </w:rPr>
            </w:pPr>
          </w:p>
          <w:p w:rsidR="00D05BE0" w:rsidRPr="00D458DC" w:rsidRDefault="00DB1217" w:rsidP="00B479DE">
            <w:pPr>
              <w:pStyle w:val="a6"/>
              <w:spacing w:after="240"/>
              <w:jc w:val="center"/>
              <w:rPr>
                <w:color w:val="333333"/>
              </w:rPr>
            </w:pPr>
            <w:r w:rsidRPr="00D458DC">
              <w:rPr>
                <w:b/>
                <w:bCs/>
                <w:color w:val="333333"/>
              </w:rPr>
              <w:t xml:space="preserve">1. </w:t>
            </w:r>
            <w:r w:rsidRPr="00D458DC">
              <w:rPr>
                <w:b/>
                <w:color w:val="000000"/>
              </w:rPr>
              <w:t>Эпиграф к уроку: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1217" w:rsidRPr="00D458DC" w:rsidRDefault="00DB1217" w:rsidP="00DB1217">
            <w:pPr>
              <w:pStyle w:val="a6"/>
              <w:spacing w:after="0"/>
              <w:rPr>
                <w:color w:val="000000"/>
              </w:rPr>
            </w:pPr>
          </w:p>
          <w:p w:rsidR="00DB1217" w:rsidRPr="00D458DC" w:rsidRDefault="00DB1217" w:rsidP="00C25C86">
            <w:pPr>
              <w:pStyle w:val="a6"/>
              <w:spacing w:after="0"/>
              <w:ind w:left="85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</w:t>
            </w:r>
            <w:r w:rsidR="00572B2C" w:rsidRPr="00D458DC">
              <w:rPr>
                <w:color w:val="000000"/>
              </w:rPr>
              <w:t xml:space="preserve">   </w:t>
            </w:r>
            <w:r w:rsidRPr="00D458DC">
              <w:rPr>
                <w:color w:val="000000"/>
              </w:rPr>
              <w:t xml:space="preserve">Его жизнь была святой, Его слово – истинным, и весь Его </w:t>
            </w:r>
            <w:r w:rsidR="00902E17" w:rsidRPr="00D458DC">
              <w:rPr>
                <w:color w:val="000000"/>
              </w:rPr>
              <w:t>характер б</w:t>
            </w:r>
            <w:r w:rsidRPr="00DB1217">
              <w:rPr>
                <w:color w:val="000000"/>
              </w:rPr>
              <w:t xml:space="preserve">ыл воплощением Истины. Никогда не было </w:t>
            </w:r>
            <w:r w:rsidR="00572B2C" w:rsidRPr="00D458DC">
              <w:rPr>
                <w:color w:val="000000"/>
              </w:rPr>
              <w:t xml:space="preserve">  </w:t>
            </w:r>
            <w:r w:rsidRPr="00DB1217">
              <w:rPr>
                <w:color w:val="000000"/>
              </w:rPr>
              <w:t xml:space="preserve">в мире более истинного, более подлинного человека, чем Иисус </w:t>
            </w:r>
            <w:r w:rsidR="00572B2C" w:rsidRPr="00D458DC">
              <w:rPr>
                <w:color w:val="000000"/>
              </w:rPr>
              <w:t>из Назарета.</w:t>
            </w:r>
          </w:p>
          <w:p w:rsidR="00954F7B" w:rsidRPr="00D458DC" w:rsidRDefault="00902E17" w:rsidP="00C25C86">
            <w:pPr>
              <w:spacing w:after="0" w:line="240" w:lineRule="auto"/>
              <w:ind w:left="8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58DC">
              <w:rPr>
                <w:rFonts w:ascii="Times New Roman" w:hAnsi="Times New Roman" w:cs="Times New Roman"/>
              </w:rPr>
              <w:t xml:space="preserve">                                                                            </w:t>
            </w:r>
            <w:hyperlink r:id="rId8" w:history="1">
              <w:r w:rsidR="00954F7B" w:rsidRPr="00D458DC">
                <w:rPr>
                  <w:rStyle w:val="a3"/>
                  <w:rFonts w:ascii="Times New Roman" w:hAnsi="Times New Roman" w:cs="Times New Roman"/>
                  <w:color w:val="auto"/>
                </w:rPr>
                <w:t>М. Джош</w:t>
              </w:r>
            </w:hyperlink>
          </w:p>
          <w:p w:rsidR="00954F7B" w:rsidRPr="00D458DC" w:rsidRDefault="00954F7B" w:rsidP="00DB1217">
            <w:pPr>
              <w:pStyle w:val="a6"/>
              <w:spacing w:after="0"/>
              <w:rPr>
                <w:sz w:val="22"/>
                <w:szCs w:val="22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bottom w:w="15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0"/>
              <w:gridCol w:w="5179"/>
            </w:tblGrid>
            <w:tr w:rsidR="00954F7B" w:rsidRPr="00D458DC" w:rsidTr="00954F7B">
              <w:trPr>
                <w:tblCellSpacing w:w="0" w:type="dxa"/>
              </w:trPr>
              <w:tc>
                <w:tcPr>
                  <w:tcW w:w="1050" w:type="dxa"/>
                  <w:tcMar>
                    <w:top w:w="150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954F7B" w:rsidRPr="00D458DC" w:rsidRDefault="00954F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Mar>
                    <w:top w:w="150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954F7B" w:rsidRPr="00D458DC" w:rsidRDefault="00954F7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580B2F" w:rsidRDefault="00546E00" w:rsidP="003F3CFA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Слово учителя.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– Ребята!</w:t>
            </w:r>
            <w:r w:rsidR="00580B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Прочитайте эпиграф к уроку. Объясните. </w:t>
            </w:r>
            <w:r w:rsidR="0006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Подумайте и определите тему</w:t>
            </w:r>
            <w:bookmarkStart w:id="0" w:name="_GoBack"/>
            <w:bookmarkEnd w:id="0"/>
            <w:r w:rsidR="00580B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урока.</w:t>
            </w:r>
            <w:r w:rsidR="00D05BE0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  <w:r w:rsidR="00580B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(Ответы детей)</w:t>
            </w:r>
          </w:p>
          <w:p w:rsidR="00D05BE0" w:rsidRPr="00D458DC" w:rsidRDefault="00580B2F" w:rsidP="003F3CFA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D05BE0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Сегодня мы с вами подводим итоги нашего курса «Основы православной культуры». </w:t>
            </w:r>
            <w:r w:rsidR="00D05BE0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 xml:space="preserve">Я уверена, что наши уроки не прошли для вас бесследно. </w:t>
            </w:r>
            <w:r w:rsidR="00D05BE0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На уроке мы вспомним о</w:t>
            </w:r>
            <w:r w:rsidR="00546E00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сновные и важные  моменты </w:t>
            </w:r>
            <w:r w:rsidR="00D05BE0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курса. </w:t>
            </w:r>
            <w:r w:rsidR="00D05BE0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</w:tc>
      </w:tr>
      <w:tr w:rsidR="00AB4623" w:rsidRPr="00D458DC" w:rsidTr="00D05BE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3D7" w:rsidRPr="00D458DC" w:rsidRDefault="00D05BE0" w:rsidP="0074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2. </w:t>
            </w:r>
            <w:r w:rsidR="003F3CFA"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Фильм </w:t>
            </w:r>
            <w:r w:rsidR="007433D7"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«Рождество</w:t>
            </w:r>
          </w:p>
          <w:p w:rsidR="003F3CFA" w:rsidRPr="00D458DC" w:rsidRDefault="007433D7" w:rsidP="0074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Христово»</w:t>
            </w:r>
          </w:p>
          <w:p w:rsidR="00D05BE0" w:rsidRPr="00D458DC" w:rsidRDefault="00D05BE0" w:rsidP="00D05BE0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3CFA" w:rsidRPr="00D458DC" w:rsidRDefault="007433D7" w:rsidP="007433D7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- Внимательно посмотрите фильм. Приготовьтесь  ответить на вопрос:</w:t>
            </w:r>
          </w:p>
          <w:p w:rsidR="007433D7" w:rsidRPr="00D458DC" w:rsidRDefault="007433D7" w:rsidP="007433D7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О каком чуде рассказывает фильм?</w:t>
            </w:r>
          </w:p>
          <w:p w:rsidR="007433D7" w:rsidRPr="00D458DC" w:rsidRDefault="007433D7" w:rsidP="007433D7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(Родился наш спаситель, богочеловек,                   </w:t>
            </w:r>
            <w:r w:rsidR="00A302CB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</w:t>
            </w:r>
            <w:r w:rsidR="00A52B43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Господь Иисус Христос).</w:t>
            </w:r>
          </w:p>
          <w:p w:rsidR="007433D7" w:rsidRPr="00D458DC" w:rsidRDefault="007433D7" w:rsidP="007433D7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</w:t>
            </w:r>
            <w:r w:rsidR="00021B68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Когда празднуется Рождество  Христово?</w:t>
            </w:r>
          </w:p>
          <w:p w:rsidR="00D05BE0" w:rsidRPr="00D458DC" w:rsidRDefault="00021B68" w:rsidP="00504954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(7 января)</w:t>
            </w:r>
          </w:p>
        </w:tc>
      </w:tr>
      <w:tr w:rsidR="0002491E" w:rsidRPr="00D458DC" w:rsidTr="00D05BE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91E" w:rsidRPr="00D458DC" w:rsidRDefault="0002491E" w:rsidP="0074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3. Чтение  детьми стихотворения </w:t>
            </w:r>
          </w:p>
          <w:p w:rsidR="0002491E" w:rsidRPr="00D458DC" w:rsidRDefault="0002491E" w:rsidP="0074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«Рождество Христово»</w:t>
            </w:r>
          </w:p>
          <w:p w:rsidR="0002491E" w:rsidRPr="00D458DC" w:rsidRDefault="0002491E" w:rsidP="0074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02491E" w:rsidRPr="00D458DC" w:rsidRDefault="0002491E" w:rsidP="0074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02491E" w:rsidRPr="00D458DC" w:rsidRDefault="0002491E" w:rsidP="0074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02491E" w:rsidRPr="00D458DC" w:rsidRDefault="0002491E" w:rsidP="0074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91E" w:rsidRPr="00D458DC" w:rsidRDefault="0002491E" w:rsidP="007433D7">
            <w:pPr>
              <w:spacing w:after="0" w:line="240" w:lineRule="auto"/>
              <w:ind w:left="25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24D85" w:rsidRPr="00D458DC" w:rsidRDefault="00E24D85" w:rsidP="00A840A0">
            <w:pPr>
              <w:pStyle w:val="a6"/>
              <w:numPr>
                <w:ilvl w:val="1"/>
                <w:numId w:val="5"/>
              </w:numPr>
              <w:spacing w:after="0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Ночью Рождественской небо светлей, </w:t>
            </w:r>
          </w:p>
          <w:p w:rsidR="00E24D85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 </w:t>
            </w:r>
            <w:r w:rsidR="00E24D85" w:rsidRPr="00D458DC">
              <w:rPr>
                <w:color w:val="000000"/>
              </w:rPr>
              <w:t xml:space="preserve">Ясные звездочки мирно сияют. </w:t>
            </w:r>
          </w:p>
          <w:p w:rsidR="00E24D85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 </w:t>
            </w:r>
            <w:r w:rsidR="00E24D85" w:rsidRPr="00D458DC">
              <w:rPr>
                <w:color w:val="000000"/>
              </w:rPr>
              <w:t>Больше и больше на небе огней,</w:t>
            </w:r>
          </w:p>
          <w:p w:rsidR="00E24D85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 </w:t>
            </w:r>
            <w:proofErr w:type="gramStart"/>
            <w:r w:rsidR="00E24D85" w:rsidRPr="00D458DC">
              <w:rPr>
                <w:color w:val="000000"/>
              </w:rPr>
              <w:t>Божий</w:t>
            </w:r>
            <w:proofErr w:type="gramEnd"/>
            <w:r w:rsidR="00E24D85" w:rsidRPr="00D458DC">
              <w:rPr>
                <w:color w:val="000000"/>
              </w:rPr>
              <w:t xml:space="preserve"> ангелы их зажигают. </w:t>
            </w:r>
          </w:p>
          <w:p w:rsidR="00E24D85" w:rsidRPr="00D458DC" w:rsidRDefault="00E24D85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</w:p>
          <w:p w:rsidR="00E24D85" w:rsidRPr="00D458DC" w:rsidRDefault="00E24D85" w:rsidP="00A840A0">
            <w:pPr>
              <w:pStyle w:val="a6"/>
              <w:numPr>
                <w:ilvl w:val="1"/>
                <w:numId w:val="5"/>
              </w:numPr>
              <w:spacing w:after="0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Радует </w:t>
            </w:r>
            <w:proofErr w:type="gramStart"/>
            <w:r w:rsidRPr="00D458DC">
              <w:rPr>
                <w:color w:val="000000"/>
              </w:rPr>
              <w:t>душу</w:t>
            </w:r>
            <w:proofErr w:type="gramEnd"/>
            <w:r w:rsidRPr="00D458DC">
              <w:rPr>
                <w:color w:val="000000"/>
              </w:rPr>
              <w:t xml:space="preserve"> сей праздный наряд,</w:t>
            </w:r>
          </w:p>
          <w:p w:rsidR="00E24D85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</w:t>
            </w:r>
            <w:r w:rsidR="00AB0CD4" w:rsidRPr="00482F02">
              <w:rPr>
                <w:color w:val="000000"/>
              </w:rPr>
              <w:t xml:space="preserve"> </w:t>
            </w:r>
            <w:r w:rsidR="00E24D85" w:rsidRPr="00D458DC">
              <w:rPr>
                <w:color w:val="000000"/>
              </w:rPr>
              <w:t>Будто бы ангелов «Славное» пение.</w:t>
            </w:r>
          </w:p>
          <w:p w:rsidR="00E24D85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</w:t>
            </w:r>
            <w:r w:rsidR="00AB0CD4" w:rsidRPr="00AB0CD4">
              <w:rPr>
                <w:color w:val="000000"/>
              </w:rPr>
              <w:t xml:space="preserve">  </w:t>
            </w:r>
            <w:r w:rsidR="00E24D85" w:rsidRPr="00D458DC">
              <w:rPr>
                <w:color w:val="000000"/>
              </w:rPr>
              <w:t xml:space="preserve">Так же вот многие лета назад </w:t>
            </w:r>
          </w:p>
          <w:p w:rsidR="00E24D85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</w:t>
            </w:r>
            <w:r w:rsidR="00AB0CD4" w:rsidRPr="00AB0CD4">
              <w:rPr>
                <w:color w:val="000000"/>
              </w:rPr>
              <w:t xml:space="preserve">  </w:t>
            </w:r>
            <w:r w:rsidRPr="00D458DC">
              <w:rPr>
                <w:color w:val="000000"/>
              </w:rPr>
              <w:t xml:space="preserve"> </w:t>
            </w:r>
            <w:r w:rsidR="00E24D85" w:rsidRPr="00D458DC">
              <w:rPr>
                <w:color w:val="000000"/>
              </w:rPr>
              <w:t>Славило небо Христово Рождение.</w:t>
            </w:r>
          </w:p>
          <w:p w:rsidR="00E24D85" w:rsidRPr="00D458DC" w:rsidRDefault="00E24D85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</w:p>
          <w:p w:rsidR="00E24D85" w:rsidRPr="00D458DC" w:rsidRDefault="00E24D85" w:rsidP="00A840A0">
            <w:pPr>
              <w:pStyle w:val="a6"/>
              <w:numPr>
                <w:ilvl w:val="1"/>
                <w:numId w:val="5"/>
              </w:numPr>
              <w:spacing w:after="0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Тихо катилась по небу звезда, </w:t>
            </w:r>
          </w:p>
          <w:p w:rsidR="00E24D85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</w:t>
            </w:r>
            <w:r w:rsidR="00482F02" w:rsidRPr="00482F02">
              <w:rPr>
                <w:color w:val="000000"/>
              </w:rPr>
              <w:t xml:space="preserve"> </w:t>
            </w:r>
            <w:r w:rsidR="00E24D85" w:rsidRPr="00D458DC">
              <w:rPr>
                <w:color w:val="000000"/>
              </w:rPr>
              <w:t>Вот над пещерой зависла и встала.</w:t>
            </w:r>
          </w:p>
          <w:p w:rsidR="00E24D85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</w:t>
            </w:r>
            <w:r w:rsidR="00482F02" w:rsidRPr="00482F02">
              <w:rPr>
                <w:color w:val="000000"/>
              </w:rPr>
              <w:t xml:space="preserve"> </w:t>
            </w:r>
            <w:r w:rsidR="00E24D85" w:rsidRPr="00D458DC">
              <w:rPr>
                <w:color w:val="000000"/>
              </w:rPr>
              <w:t xml:space="preserve">Волхвы спешат за звездою туда. </w:t>
            </w:r>
          </w:p>
          <w:p w:rsidR="00E24D85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</w:t>
            </w:r>
            <w:r w:rsidR="00482F02">
              <w:rPr>
                <w:color w:val="000000"/>
                <w:lang w:val="en-US"/>
              </w:rPr>
              <w:t xml:space="preserve"> </w:t>
            </w:r>
            <w:r w:rsidR="00E24D85" w:rsidRPr="00D458DC">
              <w:rPr>
                <w:color w:val="000000"/>
              </w:rPr>
              <w:t>Место Святое она указала.</w:t>
            </w:r>
            <w:r w:rsidRPr="00D458DC">
              <w:rPr>
                <w:color w:val="000000"/>
              </w:rPr>
              <w:t xml:space="preserve"> </w:t>
            </w:r>
          </w:p>
          <w:p w:rsidR="00E24D85" w:rsidRPr="00D458DC" w:rsidRDefault="00E24D85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</w:p>
          <w:p w:rsidR="00E24D85" w:rsidRPr="00D458DC" w:rsidRDefault="00E24D85" w:rsidP="00A840A0">
            <w:pPr>
              <w:pStyle w:val="a6"/>
              <w:numPr>
                <w:ilvl w:val="1"/>
                <w:numId w:val="5"/>
              </w:numPr>
              <w:spacing w:after="0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>Ангелов пенье звучит в небесах</w:t>
            </w:r>
          </w:p>
          <w:p w:rsidR="00E24D85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</w:t>
            </w:r>
            <w:r w:rsidR="00482F02" w:rsidRPr="00482F02">
              <w:rPr>
                <w:color w:val="000000"/>
              </w:rPr>
              <w:t xml:space="preserve"> </w:t>
            </w:r>
            <w:r w:rsidR="00E24D85" w:rsidRPr="00D458DC">
              <w:rPr>
                <w:color w:val="000000"/>
              </w:rPr>
              <w:t xml:space="preserve">Волхвы в пещере зрят чудо-картину </w:t>
            </w:r>
          </w:p>
          <w:p w:rsidR="00E24D85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</w:t>
            </w:r>
            <w:r w:rsidR="00482F02" w:rsidRPr="00482F02">
              <w:rPr>
                <w:color w:val="000000"/>
              </w:rPr>
              <w:t xml:space="preserve"> </w:t>
            </w:r>
            <w:r w:rsidR="00E24D85" w:rsidRPr="00D458DC">
              <w:rPr>
                <w:color w:val="000000"/>
              </w:rPr>
              <w:t xml:space="preserve">Божию Матерь, Младенца в яслях, </w:t>
            </w:r>
          </w:p>
          <w:p w:rsidR="00E7547C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</w:t>
            </w:r>
            <w:r w:rsidR="00482F02" w:rsidRPr="00482F02">
              <w:rPr>
                <w:color w:val="000000"/>
              </w:rPr>
              <w:t xml:space="preserve"> </w:t>
            </w:r>
            <w:r w:rsidR="00E24D85" w:rsidRPr="00D458DC">
              <w:rPr>
                <w:color w:val="000000"/>
              </w:rPr>
              <w:t>Вкруг пастухи</w:t>
            </w:r>
            <w:proofErr w:type="gramStart"/>
            <w:r w:rsidR="00E24D85" w:rsidRPr="00D458DC">
              <w:rPr>
                <w:color w:val="000000"/>
              </w:rPr>
              <w:t xml:space="preserve"> С</w:t>
            </w:r>
            <w:proofErr w:type="gramEnd"/>
            <w:r w:rsidR="00E24D85" w:rsidRPr="00D458DC">
              <w:rPr>
                <w:color w:val="000000"/>
              </w:rPr>
              <w:t>лавят Божьего Сына.</w:t>
            </w:r>
          </w:p>
          <w:p w:rsidR="00E7547C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</w:p>
          <w:p w:rsidR="00E7547C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</w:p>
          <w:p w:rsidR="00E24D85" w:rsidRPr="00D458DC" w:rsidRDefault="00E24D85" w:rsidP="00A840A0">
            <w:pPr>
              <w:pStyle w:val="a6"/>
              <w:numPr>
                <w:ilvl w:val="1"/>
                <w:numId w:val="5"/>
              </w:numPr>
              <w:spacing w:after="0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>Каждый с поклоном подходит к Нему.</w:t>
            </w:r>
          </w:p>
          <w:p w:rsidR="00E24D85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</w:t>
            </w:r>
            <w:r w:rsidR="00E24D85" w:rsidRPr="00D458DC">
              <w:rPr>
                <w:color w:val="000000"/>
              </w:rPr>
              <w:t xml:space="preserve">Каждый в молитве к Младенцу склонился. </w:t>
            </w:r>
          </w:p>
          <w:p w:rsidR="00E24D85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</w:t>
            </w:r>
            <w:r w:rsidR="00482F02" w:rsidRPr="0043068B">
              <w:rPr>
                <w:color w:val="000000"/>
              </w:rPr>
              <w:t xml:space="preserve"> </w:t>
            </w:r>
            <w:r w:rsidR="00E24D85" w:rsidRPr="00D458DC">
              <w:rPr>
                <w:color w:val="000000"/>
              </w:rPr>
              <w:t>Славу воздайте Младенцу сему!</w:t>
            </w:r>
          </w:p>
          <w:p w:rsidR="00E24D85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</w:t>
            </w:r>
            <w:r w:rsidR="00482F02" w:rsidRPr="0043068B">
              <w:rPr>
                <w:color w:val="000000"/>
              </w:rPr>
              <w:t xml:space="preserve"> </w:t>
            </w:r>
            <w:r w:rsidRPr="00D458DC">
              <w:rPr>
                <w:color w:val="000000"/>
              </w:rPr>
              <w:t xml:space="preserve"> </w:t>
            </w:r>
            <w:r w:rsidR="00E24D85" w:rsidRPr="00D458DC">
              <w:rPr>
                <w:color w:val="000000"/>
              </w:rPr>
              <w:t xml:space="preserve">Это Спаситель на землю явился! </w:t>
            </w:r>
          </w:p>
          <w:p w:rsidR="00E24D85" w:rsidRPr="00D458DC" w:rsidRDefault="00E24D85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</w:p>
          <w:p w:rsidR="00E24D85" w:rsidRPr="00D458DC" w:rsidRDefault="00E24D85" w:rsidP="00A840A0">
            <w:pPr>
              <w:pStyle w:val="a6"/>
              <w:numPr>
                <w:ilvl w:val="1"/>
                <w:numId w:val="5"/>
              </w:numPr>
              <w:spacing w:after="0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lastRenderedPageBreak/>
              <w:t xml:space="preserve">Волхвы подходят с дарами в руках, </w:t>
            </w:r>
          </w:p>
          <w:p w:rsidR="00E24D85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</w:t>
            </w:r>
            <w:r w:rsidR="00E24D85" w:rsidRPr="00D458DC">
              <w:rPr>
                <w:color w:val="000000"/>
              </w:rPr>
              <w:t xml:space="preserve">Никнув челом, преклоняя колени. </w:t>
            </w:r>
          </w:p>
          <w:p w:rsidR="00E24D85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</w:t>
            </w:r>
            <w:r w:rsidR="00E24D85" w:rsidRPr="00D458DC">
              <w:rPr>
                <w:color w:val="000000"/>
              </w:rPr>
              <w:t xml:space="preserve">Господи! Слава Тебе на века </w:t>
            </w:r>
          </w:p>
          <w:p w:rsidR="00E24D85" w:rsidRPr="00D458DC" w:rsidRDefault="00E7547C" w:rsidP="00A840A0">
            <w:pPr>
              <w:pStyle w:val="a6"/>
              <w:spacing w:after="0"/>
              <w:ind w:left="443"/>
              <w:jc w:val="both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</w:t>
            </w:r>
            <w:r w:rsidR="00E24D85" w:rsidRPr="00D458DC">
              <w:rPr>
                <w:color w:val="000000"/>
              </w:rPr>
              <w:t>Слава Тебе в день Святого Рождения!</w:t>
            </w:r>
          </w:p>
          <w:p w:rsidR="00E24D85" w:rsidRPr="00D458DC" w:rsidRDefault="00E24D85" w:rsidP="00161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803A2" w:rsidRPr="00D458DC" w:rsidTr="00D05BE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4629E" w:rsidRPr="00D458DC" w:rsidRDefault="0014629E" w:rsidP="00652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E803A2" w:rsidRPr="00D458DC" w:rsidRDefault="000D6DD1" w:rsidP="00652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4. </w:t>
            </w:r>
            <w:r w:rsidR="00652837"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Сообщения учащихся о чудесах  Иисуса Христа.</w:t>
            </w:r>
          </w:p>
          <w:p w:rsidR="000D6DD1" w:rsidRPr="00D458DC" w:rsidRDefault="000D6DD1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E803A2" w:rsidRPr="00D458DC" w:rsidRDefault="00E803A2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E803A2" w:rsidRPr="00D458DC" w:rsidRDefault="00E803A2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E803A2" w:rsidRPr="00D458DC" w:rsidRDefault="00E803A2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E803A2" w:rsidRPr="00D458DC" w:rsidRDefault="00E803A2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E803A2" w:rsidRPr="00D458DC" w:rsidRDefault="00E803A2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4629E" w:rsidRPr="00D458DC" w:rsidRDefault="0014629E" w:rsidP="000627FE">
            <w:pPr>
              <w:spacing w:after="0" w:line="240" w:lineRule="auto"/>
              <w:ind w:left="199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803A2" w:rsidRPr="00D458DC" w:rsidRDefault="00652837" w:rsidP="000627FE">
            <w:pPr>
              <w:spacing w:after="0" w:line="240" w:lineRule="auto"/>
              <w:ind w:left="199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- Бог послал сына своего на землю, чтобы спасти людей от греха, научить их жить по законам Божьим.</w:t>
            </w:r>
          </w:p>
          <w:p w:rsidR="00652837" w:rsidRPr="00D458DC" w:rsidRDefault="00652837" w:rsidP="000627FE">
            <w:pPr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Живя среди людей, Иисус помогал людям: кормил голодных, лечил больных, воскрешал мёртвых. Он совершил много чудес. Послушайте </w:t>
            </w:r>
            <w:r w:rsidR="00501E8B" w:rsidRPr="006B291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сообщения</w:t>
            </w:r>
            <w:r w:rsidR="00501E8B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ребят 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 этом.</w:t>
            </w:r>
            <w:r w:rsidR="00CD40EA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(Два сообщения) </w:t>
            </w:r>
          </w:p>
          <w:p w:rsidR="00652837" w:rsidRPr="00D458DC" w:rsidRDefault="00652837" w:rsidP="00652837">
            <w:pPr>
              <w:pStyle w:val="ab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Воскрешение сына вдовы. </w:t>
            </w:r>
          </w:p>
          <w:p w:rsidR="00652837" w:rsidRPr="00D458DC" w:rsidRDefault="00652837" w:rsidP="00652837">
            <w:pPr>
              <w:pStyle w:val="ab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Исцеление слепого.</w:t>
            </w:r>
          </w:p>
          <w:p w:rsidR="00652837" w:rsidRPr="00D458DC" w:rsidRDefault="00652837" w:rsidP="00652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О каких чудесах Иисуса вы узнали?</w:t>
            </w:r>
          </w:p>
          <w:p w:rsidR="00627345" w:rsidRPr="00D458DC" w:rsidRDefault="00627345" w:rsidP="000D4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52837" w:rsidRPr="00D458DC" w:rsidRDefault="00652837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44600" w:rsidRPr="00D458DC" w:rsidTr="00D05BE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27FE" w:rsidRPr="00D458DC" w:rsidRDefault="000627FE" w:rsidP="001E2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A44600" w:rsidRPr="00D458DC" w:rsidRDefault="003F1535" w:rsidP="001E2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5.  </w:t>
            </w:r>
            <w:r w:rsidR="001E2136"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Чтение  детьми стихотворения</w:t>
            </w:r>
          </w:p>
          <w:p w:rsidR="001E2136" w:rsidRPr="00D458DC" w:rsidRDefault="001E2136" w:rsidP="001E2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«День святого воскресенья».</w:t>
            </w:r>
          </w:p>
          <w:p w:rsidR="00A44600" w:rsidRPr="00D458DC" w:rsidRDefault="00A44600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A44600" w:rsidRPr="00D458DC" w:rsidRDefault="00A44600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A44600" w:rsidRPr="00D458DC" w:rsidRDefault="00A44600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627FE" w:rsidRPr="00D458DC" w:rsidRDefault="000627FE" w:rsidP="001E21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1E2136" w:rsidRPr="00D458DC" w:rsidRDefault="001E2136" w:rsidP="000627FE">
            <w:pPr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Всю свою жизнь Иисус Христос слушался Бога, отца своего, рассказывал о Боге людям и помогал им. Очень любил людей. </w:t>
            </w:r>
          </w:p>
          <w:p w:rsidR="001E2136" w:rsidRPr="00D458DC" w:rsidRDefault="001E2136" w:rsidP="000627FE">
            <w:pPr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Царь и помощники не любили Иисуса. Они боялись, что люди сделают Иисуса царём. Враги убили Иисуса Христа, распяли его на кресте. </w:t>
            </w:r>
          </w:p>
          <w:p w:rsidR="00A44600" w:rsidRPr="00D458DC" w:rsidRDefault="001E2136" w:rsidP="000627FE">
            <w:pPr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Но свершилось чудо – на третий день Иисус воскрес.</w:t>
            </w:r>
          </w:p>
          <w:p w:rsidR="002A33AF" w:rsidRPr="00D458DC" w:rsidRDefault="002A33AF" w:rsidP="000627FE">
            <w:pPr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 потом Бог его взял на небо.</w:t>
            </w:r>
          </w:p>
          <w:p w:rsidR="00A840A0" w:rsidRPr="00D458DC" w:rsidRDefault="00A840A0" w:rsidP="000627FE">
            <w:pPr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Послушайте об этом стихотворение.</w:t>
            </w:r>
          </w:p>
          <w:p w:rsidR="001E2136" w:rsidRPr="00D458DC" w:rsidRDefault="001E2136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840A0" w:rsidRPr="00D458DC" w:rsidRDefault="00A840A0" w:rsidP="0043068B">
            <w:pPr>
              <w:pStyle w:val="a6"/>
              <w:numPr>
                <w:ilvl w:val="1"/>
                <w:numId w:val="4"/>
              </w:numPr>
              <w:spacing w:after="0"/>
              <w:rPr>
                <w:color w:val="000000"/>
              </w:rPr>
            </w:pPr>
            <w:r w:rsidRPr="00D458DC">
              <w:rPr>
                <w:color w:val="000000"/>
              </w:rPr>
              <w:t xml:space="preserve">Вновь звонят колокола, </w:t>
            </w:r>
          </w:p>
          <w:p w:rsidR="00A840A0" w:rsidRPr="00D458DC" w:rsidRDefault="00A840A0" w:rsidP="00A840A0">
            <w:pPr>
              <w:pStyle w:val="a6"/>
              <w:spacing w:after="0"/>
              <w:ind w:left="199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    Призывая помолиться. </w:t>
            </w:r>
          </w:p>
          <w:p w:rsidR="00A840A0" w:rsidRPr="00D458DC" w:rsidRDefault="00A840A0" w:rsidP="00A840A0">
            <w:pPr>
              <w:pStyle w:val="a6"/>
              <w:spacing w:after="0"/>
              <w:ind w:left="199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    Церковь-мать, среди села</w:t>
            </w:r>
          </w:p>
          <w:p w:rsidR="00A840A0" w:rsidRPr="00D458DC" w:rsidRDefault="00A840A0" w:rsidP="00A840A0">
            <w:pPr>
              <w:pStyle w:val="a6"/>
              <w:spacing w:after="0"/>
              <w:ind w:left="199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    Будто бела голубица.</w:t>
            </w:r>
          </w:p>
          <w:p w:rsidR="00A840A0" w:rsidRPr="00D458DC" w:rsidRDefault="00A840A0" w:rsidP="00A840A0">
            <w:pPr>
              <w:pStyle w:val="a6"/>
              <w:spacing w:after="150" w:line="300" w:lineRule="atLeast"/>
              <w:ind w:left="199"/>
              <w:rPr>
                <w:color w:val="000000"/>
              </w:rPr>
            </w:pPr>
          </w:p>
          <w:p w:rsidR="00A840A0" w:rsidRPr="00D458DC" w:rsidRDefault="00A840A0" w:rsidP="00A840A0">
            <w:pPr>
              <w:pStyle w:val="a6"/>
              <w:numPr>
                <w:ilvl w:val="1"/>
                <w:numId w:val="4"/>
              </w:numPr>
              <w:spacing w:after="0" w:line="300" w:lineRule="atLeast"/>
              <w:rPr>
                <w:color w:val="000000"/>
              </w:rPr>
            </w:pPr>
            <w:r w:rsidRPr="00D458DC">
              <w:rPr>
                <w:color w:val="000000"/>
              </w:rPr>
              <w:t>Песнь церковная плывет,</w:t>
            </w:r>
          </w:p>
          <w:p w:rsidR="00A840A0" w:rsidRPr="00D458DC" w:rsidRDefault="00A840A0" w:rsidP="00A840A0">
            <w:pPr>
              <w:pStyle w:val="a6"/>
              <w:spacing w:after="0" w:line="300" w:lineRule="atLeast"/>
              <w:ind w:left="199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    </w:t>
            </w:r>
            <w:r w:rsidR="0043068B" w:rsidRPr="0043068B">
              <w:rPr>
                <w:color w:val="000000"/>
              </w:rPr>
              <w:t xml:space="preserve"> </w:t>
            </w:r>
            <w:r w:rsidRPr="00D458DC">
              <w:rPr>
                <w:color w:val="000000"/>
              </w:rPr>
              <w:t xml:space="preserve">Кличет люд не на забаву. </w:t>
            </w:r>
          </w:p>
          <w:p w:rsidR="00A840A0" w:rsidRPr="00D458DC" w:rsidRDefault="00A840A0" w:rsidP="00A840A0">
            <w:pPr>
              <w:pStyle w:val="a6"/>
              <w:spacing w:after="0" w:line="300" w:lineRule="atLeast"/>
              <w:ind w:left="199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    </w:t>
            </w:r>
            <w:r w:rsidR="0043068B" w:rsidRPr="0043068B">
              <w:rPr>
                <w:color w:val="000000"/>
              </w:rPr>
              <w:t xml:space="preserve"> </w:t>
            </w:r>
            <w:r w:rsidRPr="00D458DC">
              <w:rPr>
                <w:color w:val="000000"/>
              </w:rPr>
              <w:t xml:space="preserve">Поспешай, честной народ! </w:t>
            </w:r>
          </w:p>
          <w:p w:rsidR="00A840A0" w:rsidRPr="00D458DC" w:rsidRDefault="00A840A0" w:rsidP="00A840A0">
            <w:pPr>
              <w:pStyle w:val="a6"/>
              <w:spacing w:after="0" w:line="300" w:lineRule="atLeast"/>
              <w:ind w:left="199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   </w:t>
            </w:r>
            <w:r w:rsidR="0043068B" w:rsidRPr="0043068B">
              <w:rPr>
                <w:color w:val="000000"/>
              </w:rPr>
              <w:t xml:space="preserve">  </w:t>
            </w:r>
            <w:r w:rsidRPr="00D458DC">
              <w:rPr>
                <w:color w:val="000000"/>
              </w:rPr>
              <w:t>Воздавайте Богу Славу!</w:t>
            </w:r>
          </w:p>
          <w:p w:rsidR="00A840A0" w:rsidRPr="00D458DC" w:rsidRDefault="00A840A0" w:rsidP="00A840A0">
            <w:pPr>
              <w:pStyle w:val="a6"/>
              <w:spacing w:after="150" w:line="300" w:lineRule="atLeast"/>
              <w:ind w:left="199"/>
              <w:rPr>
                <w:color w:val="000000"/>
              </w:rPr>
            </w:pPr>
          </w:p>
          <w:p w:rsidR="00A840A0" w:rsidRPr="00D458DC" w:rsidRDefault="00A840A0" w:rsidP="00A840A0">
            <w:pPr>
              <w:pStyle w:val="a6"/>
              <w:numPr>
                <w:ilvl w:val="1"/>
                <w:numId w:val="4"/>
              </w:numPr>
              <w:spacing w:after="0"/>
              <w:rPr>
                <w:color w:val="000000"/>
              </w:rPr>
            </w:pPr>
            <w:r w:rsidRPr="00D458DC">
              <w:rPr>
                <w:color w:val="000000"/>
              </w:rPr>
              <w:t xml:space="preserve">На молитвы торжество </w:t>
            </w:r>
          </w:p>
          <w:p w:rsidR="00A840A0" w:rsidRPr="00D458DC" w:rsidRDefault="00A840A0" w:rsidP="00A840A0">
            <w:pPr>
              <w:pStyle w:val="a6"/>
              <w:spacing w:after="0"/>
              <w:ind w:left="199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   </w:t>
            </w:r>
            <w:r w:rsidR="0043068B">
              <w:rPr>
                <w:color w:val="000000"/>
                <w:lang w:val="en-US"/>
              </w:rPr>
              <w:t xml:space="preserve"> </w:t>
            </w:r>
            <w:r w:rsidRPr="00D458DC">
              <w:rPr>
                <w:color w:val="000000"/>
              </w:rPr>
              <w:t xml:space="preserve"> Собирайтесь люди-братья. </w:t>
            </w:r>
          </w:p>
          <w:p w:rsidR="00A840A0" w:rsidRPr="00D458DC" w:rsidRDefault="00A840A0" w:rsidP="00A840A0">
            <w:pPr>
              <w:pStyle w:val="a6"/>
              <w:spacing w:after="0"/>
              <w:ind w:left="199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    </w:t>
            </w:r>
            <w:r w:rsidR="0043068B" w:rsidRPr="0043068B">
              <w:rPr>
                <w:color w:val="000000"/>
              </w:rPr>
              <w:t xml:space="preserve"> </w:t>
            </w:r>
            <w:r w:rsidRPr="00D458DC">
              <w:rPr>
                <w:color w:val="000000"/>
              </w:rPr>
              <w:t>Как не славить нам</w:t>
            </w:r>
            <w:proofErr w:type="gramStart"/>
            <w:r w:rsidRPr="00D458DC">
              <w:rPr>
                <w:color w:val="000000"/>
              </w:rPr>
              <w:t xml:space="preserve"> Т</w:t>
            </w:r>
            <w:proofErr w:type="gramEnd"/>
            <w:r w:rsidRPr="00D458DC">
              <w:rPr>
                <w:color w:val="000000"/>
              </w:rPr>
              <w:t xml:space="preserve">ого? </w:t>
            </w:r>
          </w:p>
          <w:p w:rsidR="00A840A0" w:rsidRPr="00D458DC" w:rsidRDefault="00A840A0" w:rsidP="00A840A0">
            <w:pPr>
              <w:pStyle w:val="a6"/>
              <w:spacing w:after="0"/>
              <w:ind w:left="199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  </w:t>
            </w:r>
            <w:r w:rsidR="0043068B" w:rsidRPr="0043068B">
              <w:rPr>
                <w:color w:val="000000"/>
              </w:rPr>
              <w:t xml:space="preserve"> </w:t>
            </w:r>
            <w:r w:rsidRPr="00D458DC">
              <w:rPr>
                <w:color w:val="000000"/>
              </w:rPr>
              <w:t xml:space="preserve">  Кто за нас принял распятье.</w:t>
            </w:r>
          </w:p>
          <w:p w:rsidR="00A840A0" w:rsidRPr="00D458DC" w:rsidRDefault="00A840A0" w:rsidP="00A840A0">
            <w:pPr>
              <w:pStyle w:val="a6"/>
              <w:spacing w:after="0"/>
              <w:ind w:left="199"/>
              <w:rPr>
                <w:color w:val="000000"/>
              </w:rPr>
            </w:pPr>
          </w:p>
          <w:p w:rsidR="00A840A0" w:rsidRPr="00D458DC" w:rsidRDefault="00A840A0" w:rsidP="00A840A0">
            <w:pPr>
              <w:pStyle w:val="a6"/>
              <w:numPr>
                <w:ilvl w:val="1"/>
                <w:numId w:val="4"/>
              </w:numPr>
              <w:spacing w:after="0"/>
              <w:rPr>
                <w:color w:val="000000"/>
              </w:rPr>
            </w:pPr>
            <w:r w:rsidRPr="00D458DC">
              <w:rPr>
                <w:color w:val="000000"/>
              </w:rPr>
              <w:t xml:space="preserve">Дышат радостно поля, </w:t>
            </w:r>
          </w:p>
          <w:p w:rsidR="00A840A0" w:rsidRPr="00D458DC" w:rsidRDefault="00A840A0" w:rsidP="00A840A0">
            <w:pPr>
              <w:pStyle w:val="a6"/>
              <w:spacing w:after="0"/>
              <w:ind w:left="199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    </w:t>
            </w:r>
            <w:r w:rsidR="0043068B" w:rsidRPr="0043068B">
              <w:rPr>
                <w:color w:val="000000"/>
              </w:rPr>
              <w:t xml:space="preserve"> </w:t>
            </w:r>
            <w:r w:rsidRPr="00D458DC">
              <w:rPr>
                <w:color w:val="000000"/>
              </w:rPr>
              <w:t>В небе льется птицы пенье –</w:t>
            </w:r>
          </w:p>
          <w:p w:rsidR="00A840A0" w:rsidRPr="00D458DC" w:rsidRDefault="00A840A0" w:rsidP="00A840A0">
            <w:pPr>
              <w:pStyle w:val="a6"/>
              <w:spacing w:after="0"/>
              <w:ind w:left="199"/>
              <w:rPr>
                <w:color w:val="000000"/>
              </w:rPr>
            </w:pPr>
            <w:r w:rsidRPr="00D458DC">
              <w:rPr>
                <w:color w:val="000000"/>
              </w:rPr>
              <w:t xml:space="preserve">                   </w:t>
            </w:r>
            <w:r w:rsidR="006D2581" w:rsidRPr="00D458DC">
              <w:rPr>
                <w:color w:val="000000"/>
              </w:rPr>
              <w:t xml:space="preserve"> </w:t>
            </w:r>
            <w:r w:rsidR="0043068B" w:rsidRPr="00060E5F">
              <w:rPr>
                <w:color w:val="000000"/>
              </w:rPr>
              <w:t xml:space="preserve"> </w:t>
            </w:r>
            <w:r w:rsidRPr="00D458DC">
              <w:rPr>
                <w:color w:val="000000"/>
              </w:rPr>
              <w:t xml:space="preserve">Славят Небо и Земля </w:t>
            </w:r>
          </w:p>
          <w:p w:rsidR="001E2136" w:rsidRPr="00D458DC" w:rsidRDefault="00A840A0" w:rsidP="00A840A0">
            <w:pPr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r w:rsidR="006D2581" w:rsidRPr="00D458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3068B" w:rsidRPr="0006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58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Святого Воскресенья!</w:t>
            </w:r>
          </w:p>
          <w:p w:rsidR="001E2136" w:rsidRDefault="001E2136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B2917" w:rsidRDefault="006B2917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B2917" w:rsidRDefault="006B2917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B2917" w:rsidRPr="00D458DC" w:rsidRDefault="006B2917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D2581" w:rsidRPr="00D458DC" w:rsidTr="00D05BE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17" w:rsidRDefault="006B2917" w:rsidP="006B2917">
            <w:pPr>
              <w:pStyle w:val="ab"/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6D2581" w:rsidRPr="006B2917" w:rsidRDefault="00CD40EA" w:rsidP="006B2917">
            <w:pPr>
              <w:pStyle w:val="ab"/>
              <w:numPr>
                <w:ilvl w:val="1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B291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«Пасхальная песенка»</w:t>
            </w:r>
          </w:p>
          <w:p w:rsidR="00CD40EA" w:rsidRPr="00D458DC" w:rsidRDefault="00CD40EA" w:rsidP="00CD4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        (Исполнение детьми)</w:t>
            </w:r>
          </w:p>
          <w:p w:rsidR="006D2581" w:rsidRPr="00D458DC" w:rsidRDefault="006D2581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6D2581" w:rsidRPr="00D458DC" w:rsidRDefault="006D2581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6D2581" w:rsidRPr="00D458DC" w:rsidRDefault="006D2581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4629E" w:rsidRPr="00D458DC" w:rsidRDefault="0014629E" w:rsidP="0033265B">
            <w:pPr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D2581" w:rsidRPr="00D458DC" w:rsidRDefault="00334074" w:rsidP="0033265B">
            <w:pPr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  - Какой праздник отмечают в честь воскрешения Иисуса Христа? (Пасха)</w:t>
            </w:r>
          </w:p>
          <w:p w:rsidR="00334074" w:rsidRPr="00D458DC" w:rsidRDefault="00334074" w:rsidP="0033265B">
            <w:pPr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Об этом написано много песен. </w:t>
            </w:r>
          </w:p>
          <w:p w:rsidR="0033265B" w:rsidRPr="00D458DC" w:rsidRDefault="0033265B" w:rsidP="0033265B">
            <w:pPr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Сейчас давайте споём «Пасхальную песенку».</w:t>
            </w:r>
          </w:p>
          <w:p w:rsidR="0014629E" w:rsidRPr="00D458DC" w:rsidRDefault="0014629E" w:rsidP="0033265B">
            <w:pPr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Пасхальная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(Сл. и муз. Ю.Федотов и Н.Гончарова)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 слышали как утром пели птицы?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столько света никогда не видела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светлые людские лица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видела, я видела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Припев: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Света лучики с небес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Озарили нашу землю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Потому что мир не без чудес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Христос воскрес, Христос воскрес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Праздников праздник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Пасха господня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Люди на всенощной были сегодня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 колокольный слышен везде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 счастливый на нашей земле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Праздников праздник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Веруй и славь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богу на небо молитву направь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Ангельский хор подпевает с небес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Христос воскрес, Христос воскрес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proofErr w:type="gramStart"/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небе</w:t>
            </w:r>
            <w:proofErr w:type="gramEnd"/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словно белой тканью вышиты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Таинственно </w:t>
            </w:r>
            <w:proofErr w:type="gramStart"/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</w:t>
            </w:r>
            <w:proofErr w:type="gramEnd"/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извечны буквы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округе ноты птиц сегодня всем ясны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слышал, я слышал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Припев.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всей земле струится божья благодать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Остановись, услышишь песню добрую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мы хотим Вас всех </w:t>
            </w:r>
            <w:proofErr w:type="spellStart"/>
            <w:proofErr w:type="gramStart"/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всех</w:t>
            </w:r>
            <w:proofErr w:type="spellEnd"/>
            <w:proofErr w:type="gramEnd"/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всех</w:t>
            </w:r>
            <w:proofErr w:type="spellEnd"/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друзья обнять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пожелать добрее стать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67EB5" w:rsidRPr="00B67EB5" w:rsidRDefault="00B67EB5" w:rsidP="00B67EB5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7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Припев.</w:t>
            </w:r>
          </w:p>
          <w:p w:rsidR="0014629E" w:rsidRPr="00B67EB5" w:rsidRDefault="0014629E" w:rsidP="00B67EB5">
            <w:pPr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F1535" w:rsidRPr="00D458DC" w:rsidRDefault="003F1535" w:rsidP="00CD4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04954" w:rsidRPr="00D458DC" w:rsidTr="00A12F47">
        <w:trPr>
          <w:trHeight w:val="65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4629E" w:rsidRPr="00D458DC" w:rsidRDefault="0014629E" w:rsidP="0014629E">
            <w:pPr>
              <w:pStyle w:val="ab"/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14629E" w:rsidRPr="00D458DC" w:rsidRDefault="0014629E" w:rsidP="0014629E">
            <w:pPr>
              <w:pStyle w:val="ab"/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504954" w:rsidRPr="00D458DC" w:rsidRDefault="00504954" w:rsidP="008E59AA">
            <w:pPr>
              <w:pStyle w:val="ab"/>
              <w:numPr>
                <w:ilvl w:val="1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Сообщения </w:t>
            </w:r>
            <w:r w:rsidR="00633C5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учащихся   </w:t>
            </w:r>
            <w:r w:rsidR="001D2F2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</w:t>
            </w:r>
            <w:r w:rsidR="00633C5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 храмах</w:t>
            </w:r>
            <w:r w:rsidR="00633C5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с презентацией</w:t>
            </w:r>
          </w:p>
          <w:p w:rsidR="00504954" w:rsidRPr="00A12F47" w:rsidRDefault="00222DAD" w:rsidP="00A1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222D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Региональный компонент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F21F6" w:rsidRPr="00D458DC" w:rsidRDefault="00504954" w:rsidP="00A12F47">
            <w:pPr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2A33AF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Люди стали строить храмы, чтобы прославлять Бога</w:t>
            </w:r>
            <w:r w:rsidR="0014629E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молиться ему.</w:t>
            </w:r>
          </w:p>
          <w:p w:rsidR="000F21F6" w:rsidRPr="00D458DC" w:rsidRDefault="000F21F6" w:rsidP="008E59AA">
            <w:pPr>
              <w:pStyle w:val="ab"/>
              <w:numPr>
                <w:ilvl w:val="2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 храме Христа Спасителя</w:t>
            </w:r>
            <w:r w:rsidR="001E0BB8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Москве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:rsidR="001E0BB8" w:rsidRPr="00D458DC" w:rsidRDefault="001E0BB8" w:rsidP="008E59AA">
            <w:pPr>
              <w:pStyle w:val="ab"/>
              <w:numPr>
                <w:ilvl w:val="2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 Софийско-Успенском соборе</w:t>
            </w:r>
            <w:r w:rsidR="00917626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Тобольске.</w:t>
            </w:r>
          </w:p>
          <w:p w:rsidR="00AB4623" w:rsidRPr="00D458DC" w:rsidRDefault="00AB4623" w:rsidP="008E59AA">
            <w:pPr>
              <w:pStyle w:val="ab"/>
              <w:numPr>
                <w:ilvl w:val="2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 иконах.</w:t>
            </w:r>
          </w:p>
          <w:p w:rsidR="00917626" w:rsidRPr="00A12F47" w:rsidRDefault="00917626" w:rsidP="00A12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A1361" w:rsidRPr="00D458DC" w:rsidTr="00D05BE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A1361" w:rsidRPr="00D458DC" w:rsidRDefault="00EA1361" w:rsidP="00AB4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EA1361" w:rsidRPr="00D458DC" w:rsidRDefault="00EA1361" w:rsidP="008E59AA">
            <w:pPr>
              <w:pStyle w:val="ab"/>
              <w:numPr>
                <w:ilvl w:val="1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Работа в парах</w:t>
            </w:r>
          </w:p>
          <w:p w:rsidR="00EA1361" w:rsidRPr="00D458DC" w:rsidRDefault="00EA1361" w:rsidP="00EA1361">
            <w:pPr>
              <w:pStyle w:val="ab"/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 таблицей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788C" w:rsidRPr="00165C20" w:rsidRDefault="00EA1361" w:rsidP="00165C20">
            <w:pPr>
              <w:spacing w:after="0" w:line="240" w:lineRule="auto"/>
              <w:ind w:left="16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D4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Человек культурный и человек православной культуры. Оба работают над собой.                     </w:t>
            </w:r>
          </w:p>
          <w:p w:rsidR="00EA1361" w:rsidRPr="00D458DC" w:rsidRDefault="00EA1361" w:rsidP="00EA1361">
            <w:pPr>
              <w:spacing w:before="100" w:beforeAutospacing="1" w:after="100" w:afterAutospacing="1" w:line="240" w:lineRule="atLeast"/>
              <w:ind w:left="373"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Они чем-то отличаются друг от друга?</w:t>
            </w:r>
          </w:p>
          <w:p w:rsidR="00EA1361" w:rsidRPr="00D458DC" w:rsidRDefault="00EA1361" w:rsidP="00EA1361">
            <w:pPr>
              <w:spacing w:after="0" w:line="240" w:lineRule="auto"/>
              <w:ind w:left="373" w:firstLine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Отметь характерное свойство человек</w:t>
            </w:r>
            <w:r w:rsidR="000B6B5F" w:rsidRPr="00D4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православной культуры. Отметь галочкой</w:t>
            </w:r>
            <w:r w:rsidRPr="00D4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нужный квадрат (один). Зачеркни тот квадрат (он один), в котором описано свойство, которое </w:t>
            </w:r>
            <w:r w:rsidRPr="00D458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</w:t>
            </w:r>
            <w:r w:rsidRPr="00D4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может принадлежать человеку православной культуры</w:t>
            </w:r>
            <w:r w:rsidR="000B6B5F" w:rsidRPr="00D45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A1361" w:rsidRPr="00D458DC" w:rsidRDefault="00EA1361" w:rsidP="00EA1361">
            <w:pPr>
              <w:spacing w:after="0" w:line="240" w:lineRule="auto"/>
              <w:ind w:left="373" w:firstLine="3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051D4" w:rsidRPr="00D458DC" w:rsidTr="00D05BE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1D4" w:rsidRPr="00D458DC" w:rsidRDefault="005051D4" w:rsidP="008E59AA">
            <w:pPr>
              <w:pStyle w:val="ab"/>
              <w:numPr>
                <w:ilvl w:val="1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Творческая работа учащихся в группах.</w:t>
            </w:r>
          </w:p>
          <w:p w:rsidR="005051D4" w:rsidRPr="00D458DC" w:rsidRDefault="005051D4" w:rsidP="005051D4">
            <w:pPr>
              <w:pStyle w:val="ab"/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5051D4" w:rsidRPr="00D458DC" w:rsidRDefault="005051D4" w:rsidP="00AB4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5051D4" w:rsidRPr="00D458DC" w:rsidRDefault="005051D4" w:rsidP="00AB4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5051D4" w:rsidRPr="00D458DC" w:rsidRDefault="005051D4" w:rsidP="00AB4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A67" w:rsidRPr="00D458DC" w:rsidRDefault="009F2A67" w:rsidP="005051D4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5051D4" w:rsidRPr="00D458DC" w:rsidRDefault="005051D4" w:rsidP="005051D4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Сейчас будете работать в группах.</w:t>
            </w:r>
          </w:p>
          <w:p w:rsidR="005051D4" w:rsidRPr="00D458DC" w:rsidRDefault="005051D4" w:rsidP="005051D4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Каждая группа получит </w:t>
            </w:r>
            <w:r w:rsidR="007F3A67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заповеди Бога и 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рисунок. </w:t>
            </w:r>
          </w:p>
          <w:p w:rsidR="005051D4" w:rsidRPr="00D458DC" w:rsidRDefault="007F3A67" w:rsidP="005051D4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Рассмотрите рисунок</w:t>
            </w:r>
            <w:r w:rsidR="005051D4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подберите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подходящую рисунку</w:t>
            </w:r>
            <w:r w:rsidR="005051D4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заповедь, приклейте к рисунку. Рисунок раскрасьте.</w:t>
            </w:r>
          </w:p>
          <w:p w:rsidR="005051D4" w:rsidRPr="00D458DC" w:rsidRDefault="007F3A67" w:rsidP="005051D4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(Проверка)</w:t>
            </w:r>
          </w:p>
          <w:p w:rsidR="005051D4" w:rsidRPr="00D458DC" w:rsidRDefault="007F3A67" w:rsidP="005051D4">
            <w:pPr>
              <w:spacing w:after="0" w:line="240" w:lineRule="auto"/>
              <w:ind w:left="23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 заповедей</w:t>
            </w:r>
          </w:p>
          <w:p w:rsidR="007F3A67" w:rsidRPr="00D458DC" w:rsidRDefault="007F3A67" w:rsidP="008E59AA">
            <w:pPr>
              <w:pStyle w:val="ab"/>
              <w:numPr>
                <w:ilvl w:val="2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Почитай отца твоего и матерь твою (помогай, заботься о них).</w:t>
            </w:r>
          </w:p>
          <w:p w:rsidR="007F3A67" w:rsidRPr="00D458DC" w:rsidRDefault="007F3A67" w:rsidP="008E59AA">
            <w:pPr>
              <w:pStyle w:val="ab"/>
              <w:numPr>
                <w:ilvl w:val="2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 убивай.</w:t>
            </w:r>
          </w:p>
          <w:p w:rsidR="007F3A67" w:rsidRPr="00D458DC" w:rsidRDefault="007F3A67" w:rsidP="008E59AA">
            <w:pPr>
              <w:pStyle w:val="ab"/>
              <w:numPr>
                <w:ilvl w:val="2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 кради.</w:t>
            </w:r>
          </w:p>
          <w:p w:rsidR="007F3A67" w:rsidRPr="00D458DC" w:rsidRDefault="007F3A67" w:rsidP="008E59AA">
            <w:pPr>
              <w:pStyle w:val="ab"/>
              <w:numPr>
                <w:ilvl w:val="2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 прелюбодействуй (сохраняй семью).</w:t>
            </w:r>
          </w:p>
          <w:p w:rsidR="007F3A67" w:rsidRPr="00D458DC" w:rsidRDefault="007F3A67" w:rsidP="008E59AA">
            <w:pPr>
              <w:pStyle w:val="ab"/>
              <w:numPr>
                <w:ilvl w:val="2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 лги.</w:t>
            </w:r>
          </w:p>
          <w:p w:rsidR="007F3A67" w:rsidRPr="00D458DC" w:rsidRDefault="007F3A67" w:rsidP="008E59AA">
            <w:pPr>
              <w:pStyle w:val="ab"/>
              <w:numPr>
                <w:ilvl w:val="2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 завидуй.</w:t>
            </w:r>
          </w:p>
          <w:p w:rsidR="007F3A67" w:rsidRPr="00D458DC" w:rsidRDefault="00333C42" w:rsidP="00165C20">
            <w:pPr>
              <w:spacing w:after="0" w:line="240" w:lineRule="auto"/>
              <w:ind w:left="16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- В этом году мы познакомились с заповедями, которые рассказывают, какими должны быть отношения между людьми</w:t>
            </w:r>
            <w:r w:rsidR="009F2A67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Их шесть. </w:t>
            </w:r>
          </w:p>
          <w:p w:rsidR="009F2A67" w:rsidRPr="00D458DC" w:rsidRDefault="009F2A67" w:rsidP="00165C20">
            <w:pPr>
              <w:spacing w:after="0" w:line="240" w:lineRule="auto"/>
              <w:ind w:left="16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Ещё есть заповеди, которые рассказывают, каким должно быть отношение</w:t>
            </w:r>
            <w:r w:rsidR="00606F56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людей 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 Богу. Их четыре. </w:t>
            </w:r>
            <w:r w:rsidR="00606F56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</w:t>
            </w:r>
            <w:r w:rsidR="00E80FAD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Вот главная из них: Возлюби Бога своего.</w:t>
            </w:r>
            <w:r w:rsidR="00E80FAD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Эта заповедь лежит в основе всех заповедей Божьих.</w:t>
            </w:r>
          </w:p>
          <w:p w:rsidR="009F2A67" w:rsidRPr="00D458DC" w:rsidRDefault="009F2A67" w:rsidP="00165C20">
            <w:pPr>
              <w:spacing w:after="0" w:line="240" w:lineRule="auto"/>
              <w:ind w:left="16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- Зачем Бог послал людям </w:t>
            </w:r>
            <w:r w:rsidR="00606F56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такие 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заповеди (правила)?</w:t>
            </w:r>
          </w:p>
          <w:p w:rsidR="00E80FAD" w:rsidRPr="00D458DC" w:rsidRDefault="009F2A67" w:rsidP="00165C20">
            <w:pPr>
              <w:spacing w:after="0" w:line="240" w:lineRule="auto"/>
              <w:ind w:left="16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(Чтобы</w:t>
            </w:r>
            <w:r w:rsidR="00606F56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люди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выполняли их и жили правильно</w:t>
            </w:r>
            <w:r w:rsidR="00606F56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по заповедям Божьим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  <w:r w:rsidR="00E80FAD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</w:tr>
      <w:tr w:rsidR="00AB4623" w:rsidRPr="00D458DC" w:rsidTr="00D05BE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4623" w:rsidRPr="00D458DC" w:rsidRDefault="00AB4623" w:rsidP="00AB4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EA1361" w:rsidRPr="00D458DC" w:rsidRDefault="00DB6D43" w:rsidP="00226E50">
            <w:pPr>
              <w:pStyle w:val="ab"/>
              <w:numPr>
                <w:ilvl w:val="1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Работа с понятиями</w:t>
            </w:r>
            <w:r w:rsidR="006676A5" w:rsidRPr="00D458D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, </w:t>
            </w:r>
            <w:r w:rsidRPr="00D458D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их толкование.</w:t>
            </w:r>
          </w:p>
          <w:p w:rsidR="00D05BE0" w:rsidRPr="00D458DC" w:rsidRDefault="00D05BE0" w:rsidP="005051D4">
            <w:pPr>
              <w:pStyle w:val="ab"/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A1361" w:rsidRPr="00D458DC" w:rsidRDefault="00EA1361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05BE0" w:rsidRPr="00D458DC" w:rsidRDefault="008B22A2" w:rsidP="00FA1A41">
            <w:pPr>
              <w:spacing w:after="0" w:line="240" w:lineRule="auto"/>
              <w:ind w:left="8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В</w:t>
            </w:r>
            <w:r w:rsidR="00D05BE0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спомнить, какое понятие соответствует данному определению;</w:t>
            </w:r>
            <w:r w:rsidR="00D05BE0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– дать своё дополнительное толкование этому понятию.</w:t>
            </w:r>
          </w:p>
          <w:p w:rsidR="00D05BE0" w:rsidRPr="00D458DC" w:rsidRDefault="00D05BE0" w:rsidP="00D05BE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Особая религиозная практика, во время которой верующие воздерживаются от употребления скоромной пищи.  Это  _________ </w:t>
            </w:r>
            <w:r w:rsidRPr="00D458DC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(пост)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D05BE0" w:rsidRPr="00D458DC" w:rsidRDefault="00D05BE0" w:rsidP="00D05BE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Прямое или косвенное нарушение религиозных заповедей, предписаний и традиций. Это недоброе чувство, мысли и дела</w:t>
            </w:r>
            <w:proofErr w:type="gramStart"/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_________  </w:t>
            </w:r>
            <w:r w:rsidRPr="00D458DC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</w:t>
            </w:r>
            <w:proofErr w:type="gramStart"/>
            <w:r w:rsidRPr="00D458DC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г</w:t>
            </w:r>
            <w:proofErr w:type="gramEnd"/>
            <w:r w:rsidRPr="00D458DC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рех)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:rsidR="00D05BE0" w:rsidRPr="00D458DC" w:rsidRDefault="00D05BE0" w:rsidP="00D05BE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Место собрания  христиан для коллективной молитвы. Это ___________ </w:t>
            </w:r>
            <w:r w:rsidRPr="00D458DC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(церковь)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D05BE0" w:rsidRPr="00D458DC" w:rsidRDefault="00D05BE0" w:rsidP="008B22A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Послание Бога  человечеству, с помощью которого можно различить добро и зло. Основа христианской морали и вероучения.  Это _______ </w:t>
            </w:r>
            <w:r w:rsidRPr="00D458DC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(заповеди)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</w:tr>
      <w:tr w:rsidR="00AB4623" w:rsidRPr="00D458DC" w:rsidTr="00D05BE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1AF1" w:rsidRPr="00D458DC" w:rsidRDefault="00D05BE0" w:rsidP="008E59AA">
            <w:pPr>
              <w:pStyle w:val="ab"/>
              <w:numPr>
                <w:ilvl w:val="1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Итог урока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D05BE0" w:rsidRPr="00D458DC" w:rsidRDefault="003273A4" w:rsidP="00501AF1">
            <w:pPr>
              <w:pStyle w:val="ab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(«Волшебная коробка</w:t>
            </w:r>
            <w:r w:rsidR="00D05BE0"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05BE0" w:rsidRPr="00D458DC" w:rsidRDefault="00D05BE0" w:rsidP="00D05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D05BE0" w:rsidRPr="00D458DC" w:rsidRDefault="00D05BE0" w:rsidP="00D05BE0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– Ребята, на нашем сегодняшнем уроке мы с вами </w:t>
            </w:r>
            <w:r w:rsidR="006676A5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многое вспомнили, повторили.</w:t>
            </w:r>
            <w:r w:rsidR="006676A5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 xml:space="preserve">– В </w:t>
            </w:r>
            <w:r w:rsidR="003273A4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моей «Волшебной коробке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 находится предмет. Сейчас я его опишу, а вы догадаетесь</w:t>
            </w:r>
            <w:r w:rsidR="003273A4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что это.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  <w:r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Это предмет, в котором:</w:t>
            </w:r>
          </w:p>
          <w:p w:rsidR="00D05BE0" w:rsidRPr="00D458DC" w:rsidRDefault="00D05BE0" w:rsidP="00D05BE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есть рождение  Христа</w:t>
            </w:r>
          </w:p>
          <w:p w:rsidR="00D05BE0" w:rsidRPr="00D458DC" w:rsidRDefault="00D05BE0" w:rsidP="00D05BE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есть жизнь Христа</w:t>
            </w:r>
          </w:p>
          <w:p w:rsidR="00D05BE0" w:rsidRPr="00D458DC" w:rsidRDefault="00D05BE0" w:rsidP="00D05BE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есть Его наказы всему человечеству</w:t>
            </w:r>
          </w:p>
          <w:p w:rsidR="00D05BE0" w:rsidRPr="00D458DC" w:rsidRDefault="00D05BE0" w:rsidP="00D05BE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это самый дорогой и в то же время самый дешёвый предмет</w:t>
            </w:r>
          </w:p>
          <w:p w:rsidR="00CE4A76" w:rsidRPr="00D458DC" w:rsidRDefault="00D05BE0" w:rsidP="00CE4A76">
            <w:pPr>
              <w:spacing w:after="135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Что это? </w:t>
            </w:r>
            <w:r w:rsidRPr="00D458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(Библия)</w:t>
            </w:r>
          </w:p>
          <w:p w:rsidR="00D05BE0" w:rsidRPr="00D458DC" w:rsidRDefault="00D05BE0" w:rsidP="005A44D6">
            <w:pPr>
              <w:spacing w:after="135" w:line="240" w:lineRule="auto"/>
              <w:ind w:left="16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 Как вы думаете, почему итогом   сегодняшнего  урока стала  именно эта книга?</w:t>
            </w:r>
            <w:r w:rsidR="00212553"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3A24C0" w:rsidRPr="00D458DC" w:rsidRDefault="003A24C0" w:rsidP="005A44D6">
            <w:pPr>
              <w:spacing w:after="135" w:line="240" w:lineRule="auto"/>
              <w:ind w:left="16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</w:t>
            </w:r>
            <w:r w:rsidR="00A94B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Священная книга. </w:t>
            </w: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Мы должны внимательно читать Библию и следовать её советам в своей жизни).</w:t>
            </w:r>
          </w:p>
        </w:tc>
      </w:tr>
      <w:tr w:rsidR="00C449AF" w:rsidRPr="00D458DC" w:rsidTr="00D05BE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9AF" w:rsidRPr="00944DEC" w:rsidRDefault="00C449AF" w:rsidP="00944DEC">
            <w:pPr>
              <w:pStyle w:val="ab"/>
              <w:numPr>
                <w:ilvl w:val="1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944DE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Домашнее задание</w:t>
            </w:r>
          </w:p>
          <w:p w:rsidR="00D458AA" w:rsidRPr="00D458AA" w:rsidRDefault="00D458AA" w:rsidP="0093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D458A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Рекомендация литературы для </w:t>
            </w:r>
            <w:r w:rsidR="009365C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самостоятельного </w:t>
            </w:r>
            <w:r w:rsidRPr="00D458A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чтения</w:t>
            </w:r>
          </w:p>
          <w:p w:rsidR="00C449AF" w:rsidRPr="00D458DC" w:rsidRDefault="00C449AF" w:rsidP="00C449AF">
            <w:pPr>
              <w:pStyle w:val="ab"/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128" w:rsidRPr="00FB2E59" w:rsidRDefault="00C449AF" w:rsidP="00FB2E59">
            <w:pPr>
              <w:pStyle w:val="a6"/>
              <w:spacing w:after="0"/>
              <w:jc w:val="center"/>
              <w:rPr>
                <w:color w:val="333333"/>
              </w:rPr>
            </w:pPr>
            <w:r w:rsidRPr="00D458DC">
              <w:rPr>
                <w:color w:val="333333"/>
              </w:rPr>
              <w:t xml:space="preserve"> </w:t>
            </w:r>
            <w:r w:rsidR="00FB2E59" w:rsidRPr="00FB2E59">
              <w:rPr>
                <w:b/>
                <w:bCs/>
                <w:color w:val="333333"/>
              </w:rPr>
              <w:t>Литература для чтения</w:t>
            </w:r>
          </w:p>
          <w:p w:rsidR="00FB2E59" w:rsidRDefault="007B6128" w:rsidP="00FB2E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B61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Н. Смоленский « Драгоценные камни веры» </w:t>
            </w:r>
          </w:p>
          <w:p w:rsidR="007B6128" w:rsidRPr="007B6128" w:rsidRDefault="00FB2E59" w:rsidP="00FB2E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</w:t>
            </w:r>
            <w:r w:rsidR="007B6128" w:rsidRPr="007B61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рассказы из жизни святых).</w:t>
            </w:r>
          </w:p>
          <w:p w:rsidR="007B6128" w:rsidRPr="007B6128" w:rsidRDefault="00FB2E59" w:rsidP="00FB2E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Монах Лазарь «На реке Рузе» (</w:t>
            </w:r>
            <w:r w:rsidR="007B6128" w:rsidRPr="007B61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рассказы для детей).</w:t>
            </w:r>
          </w:p>
          <w:p w:rsidR="00FB2E59" w:rsidRDefault="00FB2E59" w:rsidP="00FB2E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«Золотая чашка» (сборник рассказов </w:t>
            </w:r>
            <w:r w:rsidR="007B6128" w:rsidRPr="007B61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Теплова </w:t>
            </w:r>
          </w:p>
          <w:p w:rsidR="007B6128" w:rsidRPr="007B6128" w:rsidRDefault="007B6128" w:rsidP="00FB2E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B61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«Два яблока»).</w:t>
            </w:r>
          </w:p>
          <w:p w:rsidR="007B6128" w:rsidRPr="007B6128" w:rsidRDefault="00FB2E59" w:rsidP="00FB2E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Леонид Нечаев «</w:t>
            </w:r>
            <w:r w:rsidR="007B6128" w:rsidRPr="007B61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Повесть о преподобном Сергии Радонежском».</w:t>
            </w:r>
          </w:p>
          <w:p w:rsidR="007B6128" w:rsidRPr="007B6128" w:rsidRDefault="00B30CCA" w:rsidP="00FB2E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Книги Бориса Ганаго (</w:t>
            </w:r>
            <w:r w:rsidR="007B6128" w:rsidRPr="007B61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«Будем как дети», «Готово ли сердце»).</w:t>
            </w:r>
          </w:p>
          <w:p w:rsidR="007B6128" w:rsidRPr="007B6128" w:rsidRDefault="007B6128" w:rsidP="00FB2E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B61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Лидия Чарская. Рассказ «Христосославы»</w:t>
            </w:r>
            <w:r w:rsidR="00FB2E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7B6128" w:rsidRPr="007B6128" w:rsidRDefault="007B6128" w:rsidP="00FB2E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B61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Елена Екимова «Православная азбука».</w:t>
            </w:r>
          </w:p>
          <w:p w:rsidR="00C449AF" w:rsidRPr="00D458DC" w:rsidRDefault="00C449AF" w:rsidP="007B6128">
            <w:pPr>
              <w:pStyle w:val="c0"/>
              <w:spacing w:before="0" w:after="0"/>
              <w:rPr>
                <w:color w:val="333333"/>
              </w:rPr>
            </w:pPr>
          </w:p>
        </w:tc>
      </w:tr>
      <w:tr w:rsidR="00944DEC" w:rsidRPr="00D458DC" w:rsidTr="00D05BE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44DEC" w:rsidRPr="00D458DC" w:rsidRDefault="00944DEC" w:rsidP="0094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13 </w:t>
            </w:r>
            <w:r w:rsidRPr="00D458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Рефлексия</w:t>
            </w:r>
          </w:p>
          <w:p w:rsidR="00944DEC" w:rsidRDefault="00944DEC" w:rsidP="0094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Цель: осмысление полученных </w:t>
            </w:r>
          </w:p>
          <w:p w:rsidR="00944DEC" w:rsidRPr="00226E50" w:rsidRDefault="00944DEC" w:rsidP="00944DEC">
            <w:pPr>
              <w:pStyle w:val="ab"/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знаний.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44DEC" w:rsidRPr="00E72282" w:rsidRDefault="00944DEC" w:rsidP="00944DEC">
            <w:pPr>
              <w:spacing w:after="0" w:line="240" w:lineRule="auto"/>
              <w:ind w:left="16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228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Изучение предмета «Основы православной культуры» мы с вами закончили. На уроках вы узнали много интересного из истории православной культуры, истории России. А чему научились вы, что нового и полезного узнали?</w:t>
            </w:r>
          </w:p>
          <w:p w:rsidR="00944DEC" w:rsidRPr="00D458DC" w:rsidRDefault="00944DEC" w:rsidP="00944DEC">
            <w:pPr>
              <w:spacing w:after="0" w:line="240" w:lineRule="auto"/>
              <w:ind w:left="16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- Что запомнилось?</w:t>
            </w:r>
          </w:p>
          <w:p w:rsidR="00944DEC" w:rsidRPr="00D458DC" w:rsidRDefault="00944DEC" w:rsidP="00944DEC">
            <w:pPr>
              <w:spacing w:after="0" w:line="240" w:lineRule="auto"/>
              <w:ind w:left="16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Что удивило?</w:t>
            </w:r>
          </w:p>
          <w:p w:rsidR="00944DEC" w:rsidRPr="00D458DC" w:rsidRDefault="00944DEC" w:rsidP="00944DEC">
            <w:pPr>
              <w:spacing w:after="0" w:line="240" w:lineRule="auto"/>
              <w:ind w:left="16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58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Что было интересно?</w:t>
            </w:r>
          </w:p>
          <w:p w:rsidR="00944DEC" w:rsidRDefault="00944DEC" w:rsidP="00944DEC">
            <w:pPr>
              <w:spacing w:after="0" w:line="240" w:lineRule="auto"/>
              <w:ind w:left="16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О чём захотелось узнать?</w:t>
            </w:r>
          </w:p>
          <w:p w:rsidR="00944DEC" w:rsidRPr="00D458DC" w:rsidRDefault="00944DEC" w:rsidP="00FB2E59">
            <w:pPr>
              <w:pStyle w:val="a6"/>
              <w:spacing w:after="0"/>
              <w:jc w:val="center"/>
              <w:rPr>
                <w:color w:val="333333"/>
              </w:rPr>
            </w:pPr>
          </w:p>
        </w:tc>
      </w:tr>
    </w:tbl>
    <w:p w:rsidR="00D05BE0" w:rsidRPr="00734FEE" w:rsidRDefault="00D05BE0" w:rsidP="00734FEE">
      <w:pPr>
        <w:spacing w:after="135" w:line="240" w:lineRule="auto"/>
        <w:jc w:val="center"/>
        <w:rPr>
          <w:rFonts w:eastAsia="Times New Roman" w:cs="Helvetica"/>
          <w:color w:val="333333"/>
          <w:sz w:val="20"/>
          <w:szCs w:val="20"/>
          <w:lang w:eastAsia="ru-RU"/>
        </w:rPr>
      </w:pPr>
    </w:p>
    <w:p w:rsidR="005023B0" w:rsidRDefault="005023B0" w:rsidP="005023B0">
      <w:pPr>
        <w:pStyle w:val="c10"/>
        <w:spacing w:before="0" w:beforeAutospacing="0" w:after="0" w:afterAutospacing="0" w:line="220" w:lineRule="atLeast"/>
        <w:ind w:firstLine="284"/>
        <w:rPr>
          <w:rFonts w:ascii="&amp;quot" w:hAnsi="&amp;quot"/>
          <w:color w:val="000000"/>
          <w:sz w:val="22"/>
          <w:szCs w:val="22"/>
        </w:rPr>
      </w:pPr>
    </w:p>
    <w:p w:rsidR="008F574A" w:rsidRDefault="008F574A"/>
    <w:p w:rsidR="005023B0" w:rsidRPr="005023B0" w:rsidRDefault="005023B0"/>
    <w:sectPr w:rsidR="005023B0" w:rsidRPr="005023B0" w:rsidSect="00E24D85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2AF" w:rsidRDefault="00AC42AF" w:rsidP="00DA4883">
      <w:pPr>
        <w:spacing w:after="0" w:line="240" w:lineRule="auto"/>
      </w:pPr>
      <w:r>
        <w:separator/>
      </w:r>
    </w:p>
  </w:endnote>
  <w:endnote w:type="continuationSeparator" w:id="0">
    <w:p w:rsidR="00AC42AF" w:rsidRDefault="00AC42AF" w:rsidP="00DA4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736883"/>
      <w:docPartObj>
        <w:docPartGallery w:val="Page Numbers (Bottom of Page)"/>
        <w:docPartUnique/>
      </w:docPartObj>
    </w:sdtPr>
    <w:sdtEndPr/>
    <w:sdtContent>
      <w:p w:rsidR="00DA4883" w:rsidRDefault="00DA488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E5F">
          <w:rPr>
            <w:noProof/>
          </w:rPr>
          <w:t>2</w:t>
        </w:r>
        <w:r>
          <w:fldChar w:fldCharType="end"/>
        </w:r>
      </w:p>
    </w:sdtContent>
  </w:sdt>
  <w:p w:rsidR="00DA4883" w:rsidRDefault="00DA488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2AF" w:rsidRDefault="00AC42AF" w:rsidP="00DA4883">
      <w:pPr>
        <w:spacing w:after="0" w:line="240" w:lineRule="auto"/>
      </w:pPr>
      <w:r>
        <w:separator/>
      </w:r>
    </w:p>
  </w:footnote>
  <w:footnote w:type="continuationSeparator" w:id="0">
    <w:p w:rsidR="00AC42AF" w:rsidRDefault="00AC42AF" w:rsidP="00DA48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288B"/>
    <w:multiLevelType w:val="multilevel"/>
    <w:tmpl w:val="BD841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720E1E"/>
    <w:multiLevelType w:val="multilevel"/>
    <w:tmpl w:val="8E12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A1129AF"/>
    <w:multiLevelType w:val="multilevel"/>
    <w:tmpl w:val="CE786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FC1407"/>
    <w:multiLevelType w:val="multilevel"/>
    <w:tmpl w:val="F58EF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E5138B6"/>
    <w:multiLevelType w:val="multilevel"/>
    <w:tmpl w:val="C15A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9021FE"/>
    <w:multiLevelType w:val="multilevel"/>
    <w:tmpl w:val="A4921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8532F7"/>
    <w:multiLevelType w:val="multilevel"/>
    <w:tmpl w:val="EDA6C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EF1AD6"/>
    <w:multiLevelType w:val="multilevel"/>
    <w:tmpl w:val="86D4D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1BB717E"/>
    <w:multiLevelType w:val="multilevel"/>
    <w:tmpl w:val="F58EF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27C5515"/>
    <w:multiLevelType w:val="multilevel"/>
    <w:tmpl w:val="9668A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7167F5"/>
    <w:multiLevelType w:val="multilevel"/>
    <w:tmpl w:val="D4520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F90648"/>
    <w:multiLevelType w:val="multilevel"/>
    <w:tmpl w:val="BD841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EC12A8E"/>
    <w:multiLevelType w:val="multilevel"/>
    <w:tmpl w:val="BD841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F9C5282"/>
    <w:multiLevelType w:val="hybridMultilevel"/>
    <w:tmpl w:val="8070C1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13BAF"/>
    <w:multiLevelType w:val="multilevel"/>
    <w:tmpl w:val="EDA6C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1"/>
  </w:num>
  <w:num w:numId="5">
    <w:abstractNumId w:val="11"/>
  </w:num>
  <w:num w:numId="6">
    <w:abstractNumId w:val="7"/>
  </w:num>
  <w:num w:numId="7">
    <w:abstractNumId w:val="14"/>
  </w:num>
  <w:num w:numId="8">
    <w:abstractNumId w:val="9"/>
  </w:num>
  <w:num w:numId="9">
    <w:abstractNumId w:val="4"/>
  </w:num>
  <w:num w:numId="10">
    <w:abstractNumId w:val="13"/>
  </w:num>
  <w:num w:numId="11">
    <w:abstractNumId w:val="0"/>
  </w:num>
  <w:num w:numId="12">
    <w:abstractNumId w:val="12"/>
  </w:num>
  <w:num w:numId="13">
    <w:abstractNumId w:val="5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D1"/>
    <w:rsid w:val="00021B68"/>
    <w:rsid w:val="0002491E"/>
    <w:rsid w:val="0004085D"/>
    <w:rsid w:val="00060E5F"/>
    <w:rsid w:val="000627FE"/>
    <w:rsid w:val="00071515"/>
    <w:rsid w:val="000A210A"/>
    <w:rsid w:val="000B6B5F"/>
    <w:rsid w:val="000D4BDC"/>
    <w:rsid w:val="000D6DD1"/>
    <w:rsid w:val="000E115B"/>
    <w:rsid w:val="000F21F6"/>
    <w:rsid w:val="0014629E"/>
    <w:rsid w:val="001615BC"/>
    <w:rsid w:val="00165C20"/>
    <w:rsid w:val="001709C7"/>
    <w:rsid w:val="001D2F22"/>
    <w:rsid w:val="001E0BB8"/>
    <w:rsid w:val="001E2136"/>
    <w:rsid w:val="00212553"/>
    <w:rsid w:val="00222DAD"/>
    <w:rsid w:val="00226E50"/>
    <w:rsid w:val="002A33AF"/>
    <w:rsid w:val="002B267E"/>
    <w:rsid w:val="003273A4"/>
    <w:rsid w:val="0033265B"/>
    <w:rsid w:val="00333C42"/>
    <w:rsid w:val="00334074"/>
    <w:rsid w:val="00353D10"/>
    <w:rsid w:val="00374824"/>
    <w:rsid w:val="0038011F"/>
    <w:rsid w:val="003A24C0"/>
    <w:rsid w:val="003A6CAC"/>
    <w:rsid w:val="003A79FC"/>
    <w:rsid w:val="003D63E8"/>
    <w:rsid w:val="003F1535"/>
    <w:rsid w:val="003F3CFA"/>
    <w:rsid w:val="003F4077"/>
    <w:rsid w:val="004069ED"/>
    <w:rsid w:val="0043068B"/>
    <w:rsid w:val="004440BB"/>
    <w:rsid w:val="00482F02"/>
    <w:rsid w:val="004B042E"/>
    <w:rsid w:val="00501AF1"/>
    <w:rsid w:val="00501E8B"/>
    <w:rsid w:val="005023B0"/>
    <w:rsid w:val="00504954"/>
    <w:rsid w:val="005051D4"/>
    <w:rsid w:val="00527728"/>
    <w:rsid w:val="00546E00"/>
    <w:rsid w:val="005605B6"/>
    <w:rsid w:val="00572B2C"/>
    <w:rsid w:val="00580B2F"/>
    <w:rsid w:val="005831F3"/>
    <w:rsid w:val="00586C4E"/>
    <w:rsid w:val="005A44D6"/>
    <w:rsid w:val="00606F56"/>
    <w:rsid w:val="00627345"/>
    <w:rsid w:val="00633C55"/>
    <w:rsid w:val="00640185"/>
    <w:rsid w:val="00652837"/>
    <w:rsid w:val="006676A5"/>
    <w:rsid w:val="006808E1"/>
    <w:rsid w:val="00685273"/>
    <w:rsid w:val="00687C83"/>
    <w:rsid w:val="006B2917"/>
    <w:rsid w:val="006C2BBE"/>
    <w:rsid w:val="006D2581"/>
    <w:rsid w:val="00734FEE"/>
    <w:rsid w:val="007433D7"/>
    <w:rsid w:val="007B6128"/>
    <w:rsid w:val="007F3A67"/>
    <w:rsid w:val="007F6EA8"/>
    <w:rsid w:val="00816901"/>
    <w:rsid w:val="008210E5"/>
    <w:rsid w:val="008B22A2"/>
    <w:rsid w:val="008E59AA"/>
    <w:rsid w:val="008F574A"/>
    <w:rsid w:val="00902E17"/>
    <w:rsid w:val="00907431"/>
    <w:rsid w:val="00917626"/>
    <w:rsid w:val="009333EA"/>
    <w:rsid w:val="009365CD"/>
    <w:rsid w:val="00944DEC"/>
    <w:rsid w:val="00954F7B"/>
    <w:rsid w:val="0098499E"/>
    <w:rsid w:val="009C091F"/>
    <w:rsid w:val="009F2A67"/>
    <w:rsid w:val="00A12F47"/>
    <w:rsid w:val="00A302CB"/>
    <w:rsid w:val="00A44600"/>
    <w:rsid w:val="00A52B43"/>
    <w:rsid w:val="00A840A0"/>
    <w:rsid w:val="00A94BC7"/>
    <w:rsid w:val="00AB0CD4"/>
    <w:rsid w:val="00AB4623"/>
    <w:rsid w:val="00AC42AF"/>
    <w:rsid w:val="00B146AF"/>
    <w:rsid w:val="00B30CCA"/>
    <w:rsid w:val="00B479DE"/>
    <w:rsid w:val="00B67EB5"/>
    <w:rsid w:val="00B755AF"/>
    <w:rsid w:val="00BB0849"/>
    <w:rsid w:val="00BE7915"/>
    <w:rsid w:val="00C047AF"/>
    <w:rsid w:val="00C23802"/>
    <w:rsid w:val="00C25C86"/>
    <w:rsid w:val="00C449AF"/>
    <w:rsid w:val="00CA558C"/>
    <w:rsid w:val="00CA7DD1"/>
    <w:rsid w:val="00CB5539"/>
    <w:rsid w:val="00CD40EA"/>
    <w:rsid w:val="00CD788C"/>
    <w:rsid w:val="00CE175A"/>
    <w:rsid w:val="00CE4A76"/>
    <w:rsid w:val="00CF5941"/>
    <w:rsid w:val="00D05BE0"/>
    <w:rsid w:val="00D2171E"/>
    <w:rsid w:val="00D30200"/>
    <w:rsid w:val="00D40FFC"/>
    <w:rsid w:val="00D458AA"/>
    <w:rsid w:val="00D458DC"/>
    <w:rsid w:val="00DA4883"/>
    <w:rsid w:val="00DB1217"/>
    <w:rsid w:val="00DB6D43"/>
    <w:rsid w:val="00DC7C99"/>
    <w:rsid w:val="00DE4137"/>
    <w:rsid w:val="00E16B7A"/>
    <w:rsid w:val="00E24AFB"/>
    <w:rsid w:val="00E24D85"/>
    <w:rsid w:val="00E62526"/>
    <w:rsid w:val="00E72282"/>
    <w:rsid w:val="00E7547C"/>
    <w:rsid w:val="00E803A2"/>
    <w:rsid w:val="00E80FAD"/>
    <w:rsid w:val="00EA1361"/>
    <w:rsid w:val="00EB28ED"/>
    <w:rsid w:val="00F37FC8"/>
    <w:rsid w:val="00F57F80"/>
    <w:rsid w:val="00FA1A41"/>
    <w:rsid w:val="00FA34DC"/>
    <w:rsid w:val="00FB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5BE0"/>
    <w:pPr>
      <w:spacing w:before="270" w:after="135" w:line="240" w:lineRule="auto"/>
      <w:outlineLvl w:val="0"/>
    </w:pPr>
    <w:rPr>
      <w:rFonts w:ascii="inherit" w:eastAsia="Times New Roman" w:hAnsi="inherit" w:cs="Times New Roman"/>
      <w:kern w:val="36"/>
      <w:sz w:val="50"/>
      <w:szCs w:val="5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5BE0"/>
    <w:rPr>
      <w:rFonts w:ascii="inherit" w:eastAsia="Times New Roman" w:hAnsi="inherit" w:cs="Times New Roman"/>
      <w:kern w:val="36"/>
      <w:sz w:val="50"/>
      <w:szCs w:val="50"/>
      <w:lang w:eastAsia="ru-RU"/>
    </w:rPr>
  </w:style>
  <w:style w:type="character" w:styleId="a3">
    <w:name w:val="Hyperlink"/>
    <w:basedOn w:val="a0"/>
    <w:uiPriority w:val="99"/>
    <w:semiHidden/>
    <w:unhideWhenUsed/>
    <w:rsid w:val="00D05BE0"/>
    <w:rPr>
      <w:strike w:val="0"/>
      <w:dstrike w:val="0"/>
      <w:color w:val="008738"/>
      <w:u w:val="none"/>
      <w:effect w:val="none"/>
      <w:shd w:val="clear" w:color="auto" w:fill="auto"/>
    </w:rPr>
  </w:style>
  <w:style w:type="character" w:styleId="a4">
    <w:name w:val="Emphasis"/>
    <w:basedOn w:val="a0"/>
    <w:uiPriority w:val="20"/>
    <w:qFormat/>
    <w:rsid w:val="00D05BE0"/>
    <w:rPr>
      <w:i/>
      <w:iCs/>
    </w:rPr>
  </w:style>
  <w:style w:type="character" w:styleId="a5">
    <w:name w:val="Strong"/>
    <w:basedOn w:val="a0"/>
    <w:uiPriority w:val="22"/>
    <w:qFormat/>
    <w:rsid w:val="00D05BE0"/>
    <w:rPr>
      <w:b/>
      <w:bCs/>
    </w:rPr>
  </w:style>
  <w:style w:type="paragraph" w:styleId="a6">
    <w:name w:val="Normal (Web)"/>
    <w:basedOn w:val="a"/>
    <w:uiPriority w:val="99"/>
    <w:unhideWhenUsed/>
    <w:rsid w:val="00D05BE0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right">
    <w:name w:val="text-right"/>
    <w:basedOn w:val="a"/>
    <w:rsid w:val="00D05BE0"/>
    <w:pP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502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023B0"/>
  </w:style>
  <w:style w:type="character" w:customStyle="1" w:styleId="c2">
    <w:name w:val="c2"/>
    <w:basedOn w:val="a0"/>
    <w:rsid w:val="005023B0"/>
  </w:style>
  <w:style w:type="paragraph" w:customStyle="1" w:styleId="c0">
    <w:name w:val="c0"/>
    <w:basedOn w:val="a"/>
    <w:rsid w:val="005023B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5023B0"/>
  </w:style>
  <w:style w:type="paragraph" w:styleId="a7">
    <w:name w:val="header"/>
    <w:basedOn w:val="a"/>
    <w:link w:val="a8"/>
    <w:uiPriority w:val="99"/>
    <w:unhideWhenUsed/>
    <w:rsid w:val="00DA4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4883"/>
  </w:style>
  <w:style w:type="paragraph" w:styleId="a9">
    <w:name w:val="footer"/>
    <w:basedOn w:val="a"/>
    <w:link w:val="aa"/>
    <w:uiPriority w:val="99"/>
    <w:unhideWhenUsed/>
    <w:rsid w:val="00DA4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4883"/>
  </w:style>
  <w:style w:type="paragraph" w:styleId="ab">
    <w:name w:val="List Paragraph"/>
    <w:basedOn w:val="a"/>
    <w:uiPriority w:val="34"/>
    <w:qFormat/>
    <w:rsid w:val="00501AF1"/>
    <w:pPr>
      <w:ind w:left="720"/>
      <w:contextualSpacing/>
    </w:pPr>
  </w:style>
  <w:style w:type="character" w:customStyle="1" w:styleId="c1">
    <w:name w:val="c1"/>
    <w:basedOn w:val="a0"/>
    <w:rsid w:val="00E625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5BE0"/>
    <w:pPr>
      <w:spacing w:before="270" w:after="135" w:line="240" w:lineRule="auto"/>
      <w:outlineLvl w:val="0"/>
    </w:pPr>
    <w:rPr>
      <w:rFonts w:ascii="inherit" w:eastAsia="Times New Roman" w:hAnsi="inherit" w:cs="Times New Roman"/>
      <w:kern w:val="36"/>
      <w:sz w:val="50"/>
      <w:szCs w:val="5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5BE0"/>
    <w:rPr>
      <w:rFonts w:ascii="inherit" w:eastAsia="Times New Roman" w:hAnsi="inherit" w:cs="Times New Roman"/>
      <w:kern w:val="36"/>
      <w:sz w:val="50"/>
      <w:szCs w:val="50"/>
      <w:lang w:eastAsia="ru-RU"/>
    </w:rPr>
  </w:style>
  <w:style w:type="character" w:styleId="a3">
    <w:name w:val="Hyperlink"/>
    <w:basedOn w:val="a0"/>
    <w:uiPriority w:val="99"/>
    <w:semiHidden/>
    <w:unhideWhenUsed/>
    <w:rsid w:val="00D05BE0"/>
    <w:rPr>
      <w:strike w:val="0"/>
      <w:dstrike w:val="0"/>
      <w:color w:val="008738"/>
      <w:u w:val="none"/>
      <w:effect w:val="none"/>
      <w:shd w:val="clear" w:color="auto" w:fill="auto"/>
    </w:rPr>
  </w:style>
  <w:style w:type="character" w:styleId="a4">
    <w:name w:val="Emphasis"/>
    <w:basedOn w:val="a0"/>
    <w:uiPriority w:val="20"/>
    <w:qFormat/>
    <w:rsid w:val="00D05BE0"/>
    <w:rPr>
      <w:i/>
      <w:iCs/>
    </w:rPr>
  </w:style>
  <w:style w:type="character" w:styleId="a5">
    <w:name w:val="Strong"/>
    <w:basedOn w:val="a0"/>
    <w:uiPriority w:val="22"/>
    <w:qFormat/>
    <w:rsid w:val="00D05BE0"/>
    <w:rPr>
      <w:b/>
      <w:bCs/>
    </w:rPr>
  </w:style>
  <w:style w:type="paragraph" w:styleId="a6">
    <w:name w:val="Normal (Web)"/>
    <w:basedOn w:val="a"/>
    <w:uiPriority w:val="99"/>
    <w:unhideWhenUsed/>
    <w:rsid w:val="00D05BE0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right">
    <w:name w:val="text-right"/>
    <w:basedOn w:val="a"/>
    <w:rsid w:val="00D05BE0"/>
    <w:pPr>
      <w:spacing w:after="13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502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023B0"/>
  </w:style>
  <w:style w:type="character" w:customStyle="1" w:styleId="c2">
    <w:name w:val="c2"/>
    <w:basedOn w:val="a0"/>
    <w:rsid w:val="005023B0"/>
  </w:style>
  <w:style w:type="paragraph" w:customStyle="1" w:styleId="c0">
    <w:name w:val="c0"/>
    <w:basedOn w:val="a"/>
    <w:rsid w:val="005023B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5023B0"/>
  </w:style>
  <w:style w:type="paragraph" w:styleId="a7">
    <w:name w:val="header"/>
    <w:basedOn w:val="a"/>
    <w:link w:val="a8"/>
    <w:uiPriority w:val="99"/>
    <w:unhideWhenUsed/>
    <w:rsid w:val="00DA4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4883"/>
  </w:style>
  <w:style w:type="paragraph" w:styleId="a9">
    <w:name w:val="footer"/>
    <w:basedOn w:val="a"/>
    <w:link w:val="aa"/>
    <w:uiPriority w:val="99"/>
    <w:unhideWhenUsed/>
    <w:rsid w:val="00DA4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4883"/>
  </w:style>
  <w:style w:type="paragraph" w:styleId="ab">
    <w:name w:val="List Paragraph"/>
    <w:basedOn w:val="a"/>
    <w:uiPriority w:val="34"/>
    <w:qFormat/>
    <w:rsid w:val="00501AF1"/>
    <w:pPr>
      <w:ind w:left="720"/>
      <w:contextualSpacing/>
    </w:pPr>
  </w:style>
  <w:style w:type="character" w:customStyle="1" w:styleId="c1">
    <w:name w:val="c1"/>
    <w:basedOn w:val="a0"/>
    <w:rsid w:val="00E62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12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48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15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71142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3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9344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70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75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716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773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5739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6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21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4915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379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5119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5404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3203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9891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0690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1238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2729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78382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04929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283340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66101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41835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dernlib.net/books/makdauell_dzhosh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6</Pages>
  <Words>1644</Words>
  <Characters>9376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198</cp:revision>
  <dcterms:created xsi:type="dcterms:W3CDTF">2019-05-02T17:38:00Z</dcterms:created>
  <dcterms:modified xsi:type="dcterms:W3CDTF">2021-04-17T08:21:00Z</dcterms:modified>
</cp:coreProperties>
</file>